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1EC06" w14:textId="77777777" w:rsidR="008C6BBB" w:rsidRDefault="00F77A2C">
      <w:pPr>
        <w:pStyle w:val="Title"/>
      </w:pPr>
      <w:r>
        <w:t>Early Career Fellowships</w:t>
      </w:r>
    </w:p>
    <w:p w14:paraId="01D876DA" w14:textId="0A701210" w:rsidR="008C6BBB" w:rsidRDefault="006B32C6">
      <w:pPr>
        <w:pStyle w:val="Title"/>
        <w:rPr>
          <w:sz w:val="42"/>
          <w:szCs w:val="42"/>
        </w:rPr>
      </w:pPr>
      <w:bookmarkStart w:id="0" w:name="_24kxwhpmjqe5" w:colFirst="0" w:colLast="0"/>
      <w:bookmarkEnd w:id="0"/>
      <w:r w:rsidRPr="006B32C6">
        <w:rPr>
          <w:sz w:val="42"/>
          <w:szCs w:val="42"/>
        </w:rPr>
        <w:t xml:space="preserve">York Mathematics Fellowship Development </w:t>
      </w:r>
      <w:proofErr w:type="gramStart"/>
      <w:r w:rsidRPr="006B32C6">
        <w:rPr>
          <w:sz w:val="42"/>
          <w:szCs w:val="42"/>
        </w:rPr>
        <w:t xml:space="preserve">Bursary </w:t>
      </w:r>
      <w:r w:rsidR="00F77A2C">
        <w:rPr>
          <w:sz w:val="42"/>
          <w:szCs w:val="42"/>
        </w:rPr>
        <w:t xml:space="preserve"> </w:t>
      </w:r>
      <w:r w:rsidR="00994DDB">
        <w:rPr>
          <w:sz w:val="42"/>
          <w:szCs w:val="42"/>
        </w:rPr>
        <w:t>202</w:t>
      </w:r>
      <w:r w:rsidR="00611F3E">
        <w:rPr>
          <w:sz w:val="42"/>
          <w:szCs w:val="42"/>
        </w:rPr>
        <w:t>6</w:t>
      </w:r>
      <w:proofErr w:type="gramEnd"/>
    </w:p>
    <w:p w14:paraId="68544669" w14:textId="77777777" w:rsidR="008C6BBB" w:rsidRDefault="008C6BBB">
      <w:bookmarkStart w:id="1" w:name="_kzixj939sm9b" w:colFirst="0" w:colLast="0"/>
      <w:bookmarkEnd w:id="1"/>
    </w:p>
    <w:p w14:paraId="11F1DD1A" w14:textId="156012F3" w:rsidR="00994DDB" w:rsidRDefault="00F77A2C">
      <w:pPr>
        <w:spacing w:after="200"/>
      </w:pPr>
      <w:r>
        <w:t>If you are interested in holding a</w:t>
      </w:r>
      <w:r w:rsidR="00A90E5B">
        <w:t xml:space="preserve"> fellowship </w:t>
      </w:r>
      <w:r>
        <w:t>in the Department of Mathematics</w:t>
      </w:r>
      <w:r w:rsidR="006B32C6">
        <w:t xml:space="preserve"> and would like to apply for </w:t>
      </w:r>
      <w:r w:rsidR="00994DDB">
        <w:t>this bursary</w:t>
      </w:r>
      <w:r>
        <w:t>, please fill out this form</w:t>
      </w:r>
      <w:r w:rsidR="00A90E5B">
        <w:t xml:space="preserve"> and send to </w:t>
      </w:r>
      <w:hyperlink r:id="rId7" w:history="1">
        <w:r w:rsidR="00611F3E" w:rsidRPr="00813572">
          <w:rPr>
            <w:rStyle w:val="Hyperlink"/>
          </w:rPr>
          <w:t>maths-research@york.ac.uk</w:t>
        </w:r>
      </w:hyperlink>
      <w:r w:rsidR="00611F3E">
        <w:t xml:space="preserve"> and cc the Department of Mathematics Fellowship Champion Professor </w:t>
      </w:r>
      <w:r w:rsidR="00A90E5B">
        <w:t xml:space="preserve">Victoria Gould </w:t>
      </w:r>
      <w:hyperlink r:id="rId8" w:history="1">
        <w:r w:rsidR="00A90E5B" w:rsidRPr="00813572">
          <w:rPr>
            <w:rStyle w:val="Hyperlink"/>
          </w:rPr>
          <w:t>victoria.gould@york.ac.uk</w:t>
        </w:r>
      </w:hyperlink>
      <w:r w:rsidR="00611F3E">
        <w:t>.</w:t>
      </w:r>
    </w:p>
    <w:p w14:paraId="5321F35D" w14:textId="77777777" w:rsidR="00BF7F3A" w:rsidRDefault="00BF7F3A" w:rsidP="00BF7F3A">
      <w:pPr>
        <w:spacing w:after="200"/>
      </w:pPr>
      <w:r>
        <w:t xml:space="preserve">We encourage you to read any guidance documentation for the </w:t>
      </w:r>
      <w:hyperlink r:id="rId9" w:history="1">
        <w:r w:rsidRPr="0012762F">
          <w:rPr>
            <w:rStyle w:val="Hyperlink"/>
          </w:rPr>
          <w:t>fellowship scheme</w:t>
        </w:r>
      </w:hyperlink>
      <w:r>
        <w:t xml:space="preserve"> you are interested in, to understand more about the aims and remit of the scheme. Please carefully check your eligibility against the rules of the scheme. </w:t>
      </w:r>
    </w:p>
    <w:p w14:paraId="041E135A" w14:textId="3BC49643" w:rsidR="008C6BBB" w:rsidRDefault="005D3166">
      <w:pPr>
        <w:spacing w:after="200"/>
      </w:pPr>
      <w:r>
        <w:t xml:space="preserve">The </w:t>
      </w:r>
      <w:r w:rsidR="00611F3E">
        <w:t xml:space="preserve">initial </w:t>
      </w:r>
      <w:r>
        <w:t>deadline for</w:t>
      </w:r>
      <w:r w:rsidR="00994DDB">
        <w:t xml:space="preserve"> applications to</w:t>
      </w:r>
      <w:r>
        <w:t xml:space="preserve"> this scheme is </w:t>
      </w:r>
      <w:r w:rsidR="00611F3E">
        <w:t>initially 31</w:t>
      </w:r>
      <w:r w:rsidR="00611F3E" w:rsidRPr="00611F3E">
        <w:rPr>
          <w:vertAlign w:val="superscript"/>
        </w:rPr>
        <w:t>st</w:t>
      </w:r>
      <w:r w:rsidR="00611F3E">
        <w:t xml:space="preserve"> March 2026. </w:t>
      </w:r>
    </w:p>
    <w:p w14:paraId="10D908B7" w14:textId="77777777" w:rsidR="008C6BBB" w:rsidRDefault="00F77A2C">
      <w:pPr>
        <w:pStyle w:val="Heading1"/>
      </w:pPr>
      <w:bookmarkStart w:id="2" w:name="_3fcg0jwvwr78" w:colFirst="0" w:colLast="0"/>
      <w:bookmarkEnd w:id="2"/>
      <w:r>
        <w:t>Details of applicant</w:t>
      </w:r>
    </w:p>
    <w:tbl>
      <w:tblPr>
        <w:tblStyle w:val="a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55"/>
        <w:gridCol w:w="6645"/>
      </w:tblGrid>
      <w:tr w:rsidR="008C6BBB" w14:paraId="71409853" w14:textId="77777777">
        <w:trPr>
          <w:trHeight w:val="517"/>
        </w:trPr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FFD9D" w14:textId="77777777" w:rsidR="008C6BBB" w:rsidRDefault="00F77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Name</w:t>
            </w:r>
          </w:p>
        </w:tc>
        <w:tc>
          <w:tcPr>
            <w:tcW w:w="6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16586" w14:textId="77777777" w:rsidR="008C6BBB" w:rsidRDefault="008C6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C6BBB" w14:paraId="0316ED7A" w14:textId="77777777"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08F67" w14:textId="77777777" w:rsidR="008C6BBB" w:rsidRDefault="00F77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Email</w:t>
            </w:r>
          </w:p>
        </w:tc>
        <w:tc>
          <w:tcPr>
            <w:tcW w:w="6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A47F2" w14:textId="77777777" w:rsidR="008C6BBB" w:rsidRDefault="008C6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C6BBB" w14:paraId="135573D0" w14:textId="77777777"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11DA4" w14:textId="77777777" w:rsidR="008C6BBB" w:rsidRDefault="00F77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Current Institution/</w:t>
            </w:r>
          </w:p>
          <w:p w14:paraId="3CFAD886" w14:textId="77777777" w:rsidR="008C6BBB" w:rsidRDefault="00F77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Organisation</w:t>
            </w:r>
          </w:p>
        </w:tc>
        <w:tc>
          <w:tcPr>
            <w:tcW w:w="6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16325" w14:textId="77777777" w:rsidR="008C6BBB" w:rsidRDefault="008C6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C6BBB" w14:paraId="50291291" w14:textId="77777777"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89F4B" w14:textId="77777777" w:rsidR="008C6BBB" w:rsidRDefault="00F77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r>
              <w:t>Current role</w:t>
            </w:r>
          </w:p>
        </w:tc>
        <w:tc>
          <w:tcPr>
            <w:tcW w:w="6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3EAF3" w14:textId="77777777" w:rsidR="008C6BBB" w:rsidRDefault="008C6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D3166" w14:paraId="7B657EAE" w14:textId="77777777"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A178C" w14:textId="77777777" w:rsidR="005D3166" w:rsidRDefault="005D3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Would you prefer to visit in person or have virtual support from your mentor.</w:t>
            </w:r>
          </w:p>
        </w:tc>
        <w:tc>
          <w:tcPr>
            <w:tcW w:w="6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62BA7" w14:textId="77777777" w:rsidR="005D3166" w:rsidRDefault="005D3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B32C6" w14:paraId="16A7B6DB" w14:textId="77777777"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9D151" w14:textId="77777777" w:rsidR="006B32C6" w:rsidRPr="00BF7F3A" w:rsidRDefault="00B40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F7F3A">
              <w:rPr>
                <w:rFonts w:cs="Arial"/>
                <w:color w:val="222222"/>
                <w:shd w:val="clear" w:color="auto" w:fill="FFFFFF"/>
              </w:rPr>
              <w:t>Location you will be travelling from (if applicable)</w:t>
            </w:r>
          </w:p>
        </w:tc>
        <w:tc>
          <w:tcPr>
            <w:tcW w:w="6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0173A" w14:textId="77777777" w:rsidR="006B32C6" w:rsidRDefault="006B3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77A2C" w14:paraId="46E901D0" w14:textId="77777777"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EBE89" w14:textId="4B0C3571" w:rsidR="00F77A2C" w:rsidRPr="00BF7F3A" w:rsidRDefault="00F77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cs="Arial"/>
                <w:color w:val="222222"/>
                <w:shd w:val="clear" w:color="auto" w:fill="FFFFFF"/>
              </w:rPr>
            </w:pPr>
            <w:r w:rsidRPr="00BF7F3A">
              <w:rPr>
                <w:rFonts w:cs="Arial"/>
                <w:color w:val="222222"/>
                <w:shd w:val="clear" w:color="auto" w:fill="FFFFFF"/>
              </w:rPr>
              <w:t xml:space="preserve">Proposed dates for your </w:t>
            </w:r>
            <w:r w:rsidR="00994DDB" w:rsidRPr="00BF7F3A">
              <w:rPr>
                <w:rFonts w:cs="Arial"/>
                <w:color w:val="222222"/>
                <w:shd w:val="clear" w:color="auto" w:fill="FFFFFF"/>
              </w:rPr>
              <w:t xml:space="preserve">(virtual) </w:t>
            </w:r>
            <w:r w:rsidRPr="00BF7F3A">
              <w:rPr>
                <w:rFonts w:cs="Arial"/>
                <w:color w:val="222222"/>
                <w:shd w:val="clear" w:color="auto" w:fill="FFFFFF"/>
              </w:rPr>
              <w:t>agreed with your mentor)</w:t>
            </w:r>
          </w:p>
        </w:tc>
        <w:tc>
          <w:tcPr>
            <w:tcW w:w="6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0527B" w14:textId="77777777" w:rsidR="00F77A2C" w:rsidRDefault="00F77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C6BBB" w14:paraId="7C2B6B26" w14:textId="77777777"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76D30" w14:textId="77777777" w:rsidR="008C6BBB" w:rsidRDefault="00F77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Date of PhD thesis submission</w:t>
            </w:r>
            <w:r w:rsidR="007A2968">
              <w:t xml:space="preserve"> for examination.</w:t>
            </w:r>
            <w:r>
              <w:t xml:space="preserve"> State date of viva if </w:t>
            </w:r>
            <w:r>
              <w:lastRenderedPageBreak/>
              <w:t>known.</w:t>
            </w:r>
          </w:p>
        </w:tc>
        <w:tc>
          <w:tcPr>
            <w:tcW w:w="6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4C877" w14:textId="77777777" w:rsidR="008C6BBB" w:rsidRDefault="008C6BBB">
            <w:pPr>
              <w:widowControl w:val="0"/>
              <w:spacing w:line="240" w:lineRule="auto"/>
              <w:rPr>
                <w:color w:val="999999"/>
              </w:rPr>
            </w:pPr>
          </w:p>
        </w:tc>
      </w:tr>
      <w:tr w:rsidR="007A2968" w14:paraId="1D0F3F0F" w14:textId="77777777"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A7CA1" w14:textId="77777777" w:rsidR="007A2968" w:rsidRDefault="007A2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Date of PhD award (successful viva and corrections completed)</w:t>
            </w:r>
            <w:r w:rsidR="00F77A2C">
              <w:t>.</w:t>
            </w:r>
          </w:p>
        </w:tc>
        <w:tc>
          <w:tcPr>
            <w:tcW w:w="6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BEEA7" w14:textId="77777777" w:rsidR="007A2968" w:rsidRDefault="007A2968">
            <w:pPr>
              <w:widowControl w:val="0"/>
              <w:spacing w:line="240" w:lineRule="auto"/>
              <w:rPr>
                <w:color w:val="999999"/>
              </w:rPr>
            </w:pPr>
          </w:p>
        </w:tc>
      </w:tr>
      <w:tr w:rsidR="00994DDB" w14:paraId="555B2F07" w14:textId="77777777"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580C3" w14:textId="5A241F5B" w:rsidR="00994DDB" w:rsidRDefault="00994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Which scheme are you applying for? </w:t>
            </w:r>
          </w:p>
        </w:tc>
        <w:tc>
          <w:tcPr>
            <w:tcW w:w="6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96D84" w14:textId="77777777" w:rsidR="00994DDB" w:rsidRDefault="00994DD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C6BBB" w14:paraId="2C40EA56" w14:textId="77777777"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2D360" w14:textId="77777777" w:rsidR="008C6BBB" w:rsidRDefault="00F77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Have you previously applied for </w:t>
            </w:r>
            <w:r w:rsidR="007A2968">
              <w:t>any</w:t>
            </w:r>
            <w:r>
              <w:t xml:space="preserve"> fellowship?</w:t>
            </w:r>
          </w:p>
          <w:p w14:paraId="3AA3FB2B" w14:textId="77777777" w:rsidR="007A2968" w:rsidRDefault="007A2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If so which scheme</w:t>
            </w:r>
            <w:r w:rsidR="006B32C6">
              <w:t xml:space="preserve"> and which organisation</w:t>
            </w:r>
            <w:r w:rsidR="005D3166">
              <w:t xml:space="preserve"> did you approach to host it.</w:t>
            </w:r>
          </w:p>
        </w:tc>
        <w:tc>
          <w:tcPr>
            <w:tcW w:w="6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76CAC" w14:textId="77777777" w:rsidR="008C6BBB" w:rsidRDefault="008C6BB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94DDB" w14:paraId="39FE0E92" w14:textId="77777777"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74F42" w14:textId="3B86F9DC" w:rsidR="00994DDB" w:rsidRDefault="00BF7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CV and publications list</w:t>
            </w:r>
          </w:p>
        </w:tc>
        <w:tc>
          <w:tcPr>
            <w:tcW w:w="6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84EA6" w14:textId="2D663612" w:rsidR="00994DDB" w:rsidRDefault="00BF7F3A" w:rsidP="00BF7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Please email to </w:t>
            </w:r>
            <w:hyperlink r:id="rId10">
              <w:r>
                <w:rPr>
                  <w:color w:val="1155CC"/>
                  <w:u w:val="single"/>
                </w:rPr>
                <w:t>maths-research@york.ac.uk</w:t>
              </w:r>
            </w:hyperlink>
            <w:r w:rsidR="00611F3E">
              <w:t xml:space="preserve"> and cc </w:t>
            </w:r>
            <w:hyperlink r:id="rId11" w:history="1">
              <w:r w:rsidR="00611F3E" w:rsidRPr="00813572">
                <w:rPr>
                  <w:rStyle w:val="Hyperlink"/>
                </w:rPr>
                <w:t>victoria.gould@york.ac.uk</w:t>
              </w:r>
            </w:hyperlink>
            <w:r w:rsidR="00611F3E">
              <w:t xml:space="preserve"> </w:t>
            </w:r>
            <w:r>
              <w:t>at the same time as you send this form</w:t>
            </w:r>
            <w:r w:rsidR="00611F3E">
              <w:t>.</w:t>
            </w:r>
          </w:p>
        </w:tc>
      </w:tr>
    </w:tbl>
    <w:p w14:paraId="516AB5A4" w14:textId="77777777" w:rsidR="008C6BBB" w:rsidRDefault="00F77A2C">
      <w:pPr>
        <w:pStyle w:val="Heading1"/>
      </w:pPr>
      <w:bookmarkStart w:id="3" w:name="_fu3m94axd109" w:colFirst="0" w:colLast="0"/>
      <w:bookmarkEnd w:id="3"/>
      <w:r>
        <w:t>Details of mentor</w:t>
      </w:r>
    </w:p>
    <w:p w14:paraId="05C72A9A" w14:textId="4DE49F08" w:rsidR="008C6BBB" w:rsidRDefault="00E80AB7">
      <w:pPr>
        <w:spacing w:after="200"/>
      </w:pPr>
      <w:r>
        <w:t>You should</w:t>
      </w:r>
      <w:r w:rsidR="00F77A2C">
        <w:t xml:space="preserve"> nominate an </w:t>
      </w:r>
      <w:hyperlink r:id="rId12">
        <w:r w:rsidR="00F77A2C">
          <w:rPr>
            <w:color w:val="1155CC"/>
            <w:u w:val="single"/>
          </w:rPr>
          <w:t>academic member of staff</w:t>
        </w:r>
      </w:hyperlink>
      <w:r w:rsidR="00F77A2C">
        <w:t xml:space="preserve"> at York to mentor/sponsor </w:t>
      </w:r>
      <w:r>
        <w:t xml:space="preserve">your </w:t>
      </w:r>
      <w:r w:rsidR="00F77A2C">
        <w:t>application. Before nominating a mentor, you should contact them to gain their permission to do so</w:t>
      </w:r>
      <w:r w:rsidR="005D3166">
        <w:t xml:space="preserve"> and discuss their availability to work with you during the intended visit</w:t>
      </w:r>
      <w:r w:rsidR="00F77A2C">
        <w:t xml:space="preserve"> dates</w:t>
      </w:r>
      <w:r w:rsidR="005D3166">
        <w:t>.</w:t>
      </w:r>
    </w:p>
    <w:tbl>
      <w:tblPr>
        <w:tblStyle w:val="a0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55"/>
        <w:gridCol w:w="6645"/>
      </w:tblGrid>
      <w:tr w:rsidR="008C6BBB" w14:paraId="2D51C15A" w14:textId="77777777"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9F723" w14:textId="77777777" w:rsidR="008C6BBB" w:rsidRDefault="00F77A2C">
            <w:pPr>
              <w:widowControl w:val="0"/>
              <w:spacing w:line="240" w:lineRule="auto"/>
            </w:pPr>
            <w:r>
              <w:t>Name</w:t>
            </w:r>
          </w:p>
        </w:tc>
        <w:tc>
          <w:tcPr>
            <w:tcW w:w="6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AE577" w14:textId="77777777" w:rsidR="008C6BBB" w:rsidRDefault="008C6BBB">
            <w:pPr>
              <w:widowControl w:val="0"/>
              <w:spacing w:line="240" w:lineRule="auto"/>
            </w:pPr>
          </w:p>
        </w:tc>
      </w:tr>
      <w:tr w:rsidR="008C6BBB" w14:paraId="6E7238D1" w14:textId="77777777"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3593C" w14:textId="77777777" w:rsidR="008C6BBB" w:rsidRDefault="00F77A2C">
            <w:pPr>
              <w:widowControl w:val="0"/>
              <w:spacing w:line="240" w:lineRule="auto"/>
            </w:pPr>
            <w:r>
              <w:t>Email</w:t>
            </w:r>
          </w:p>
        </w:tc>
        <w:tc>
          <w:tcPr>
            <w:tcW w:w="6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32DD6" w14:textId="77777777" w:rsidR="008C6BBB" w:rsidRDefault="008C6BBB">
            <w:pPr>
              <w:widowControl w:val="0"/>
              <w:spacing w:line="240" w:lineRule="auto"/>
            </w:pPr>
          </w:p>
        </w:tc>
      </w:tr>
      <w:tr w:rsidR="008C6BBB" w14:paraId="4101AA8C" w14:textId="77777777"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A8E1B" w14:textId="77777777" w:rsidR="008C6BBB" w:rsidRDefault="00F77A2C">
            <w:pPr>
              <w:widowControl w:val="0"/>
              <w:spacing w:line="240" w:lineRule="auto"/>
            </w:pPr>
            <w:r>
              <w:t>I confirm that I have this person’s permission to nominate them as a mentor.</w:t>
            </w:r>
          </w:p>
        </w:tc>
        <w:tc>
          <w:tcPr>
            <w:tcW w:w="6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A761A" w14:textId="77777777" w:rsidR="008C6BBB" w:rsidRDefault="008C6BBB">
            <w:pPr>
              <w:widowControl w:val="0"/>
              <w:numPr>
                <w:ilvl w:val="0"/>
                <w:numId w:val="3"/>
              </w:numPr>
              <w:spacing w:line="240" w:lineRule="auto"/>
            </w:pPr>
          </w:p>
        </w:tc>
      </w:tr>
    </w:tbl>
    <w:p w14:paraId="77F8944C" w14:textId="77777777" w:rsidR="008C6BBB" w:rsidRDefault="00F77A2C">
      <w:pPr>
        <w:pStyle w:val="Heading1"/>
      </w:pPr>
      <w:bookmarkStart w:id="4" w:name="_dvdpyod1229y" w:colFirst="0" w:colLast="0"/>
      <w:bookmarkEnd w:id="4"/>
      <w:r>
        <w:t>Research Proposal and Candidate Statement</w:t>
      </w:r>
    </w:p>
    <w:tbl>
      <w:tblPr>
        <w:tblStyle w:val="a1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8C6BBB" w14:paraId="3504CA11" w14:textId="77777777">
        <w:trPr>
          <w:trHeight w:val="420"/>
        </w:trPr>
        <w:tc>
          <w:tcPr>
            <w:tcW w:w="9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E26D7" w14:textId="77777777" w:rsidR="008C6BBB" w:rsidRDefault="00F77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Title of proposed research project (max 150 characters)</w:t>
            </w:r>
          </w:p>
        </w:tc>
      </w:tr>
      <w:tr w:rsidR="008C6BBB" w14:paraId="173B43D0" w14:textId="77777777">
        <w:trPr>
          <w:trHeight w:val="420"/>
        </w:trPr>
        <w:tc>
          <w:tcPr>
            <w:tcW w:w="9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8BE5A" w14:textId="77777777" w:rsidR="008C6BBB" w:rsidRDefault="008C6B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C6BBB" w14:paraId="1B2CAF5E" w14:textId="77777777">
        <w:trPr>
          <w:trHeight w:val="420"/>
        </w:trPr>
        <w:tc>
          <w:tcPr>
            <w:tcW w:w="9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5301E" w14:textId="77777777" w:rsidR="008C6BBB" w:rsidRDefault="00F77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Lay summary (maximum 100 words)</w:t>
            </w:r>
          </w:p>
          <w:p w14:paraId="7733D985" w14:textId="77777777" w:rsidR="008C6BBB" w:rsidRDefault="00F77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This should be given in non-technical terms so as to be easily comprehensible to a </w:t>
            </w:r>
            <w:r>
              <w:lastRenderedPageBreak/>
              <w:t>non-expert.</w:t>
            </w:r>
          </w:p>
        </w:tc>
      </w:tr>
      <w:tr w:rsidR="008C6BBB" w14:paraId="5196BC74" w14:textId="77777777">
        <w:trPr>
          <w:trHeight w:val="420"/>
        </w:trPr>
        <w:tc>
          <w:tcPr>
            <w:tcW w:w="9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059EE" w14:textId="77777777" w:rsidR="008C6BBB" w:rsidRDefault="008C6BBB">
            <w:pPr>
              <w:widowControl w:val="0"/>
              <w:spacing w:before="240" w:after="240" w:line="240" w:lineRule="auto"/>
            </w:pPr>
          </w:p>
        </w:tc>
      </w:tr>
      <w:tr w:rsidR="008C6BBB" w14:paraId="5AE8D55F" w14:textId="77777777">
        <w:trPr>
          <w:trHeight w:val="420"/>
        </w:trPr>
        <w:tc>
          <w:tcPr>
            <w:tcW w:w="9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88270" w14:textId="77777777" w:rsidR="008C6BBB" w:rsidRDefault="00F77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Research proposal (maximum 1000 words)</w:t>
            </w:r>
          </w:p>
          <w:p w14:paraId="0D40C36E" w14:textId="77777777" w:rsidR="008C6BBB" w:rsidRDefault="00F77A2C">
            <w:pPr>
              <w:widowControl w:val="0"/>
              <w:spacing w:line="240" w:lineRule="auto"/>
            </w:pPr>
            <w:r>
              <w:t>This should clearly outline:</w:t>
            </w:r>
          </w:p>
          <w:p w14:paraId="0896040B" w14:textId="77777777" w:rsidR="008C6BBB" w:rsidRDefault="00F77A2C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Your main research questions and objectives</w:t>
            </w:r>
          </w:p>
          <w:p w14:paraId="7E25CC7F" w14:textId="77777777" w:rsidR="008C6BBB" w:rsidRDefault="00F77A2C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Your proposed methodology</w:t>
            </w:r>
          </w:p>
          <w:p w14:paraId="0B230E50" w14:textId="77777777" w:rsidR="008C6BBB" w:rsidRDefault="00F77A2C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How your research advances the field</w:t>
            </w:r>
          </w:p>
        </w:tc>
      </w:tr>
      <w:tr w:rsidR="008C6BBB" w14:paraId="2E983794" w14:textId="77777777">
        <w:trPr>
          <w:trHeight w:val="420"/>
        </w:trPr>
        <w:tc>
          <w:tcPr>
            <w:tcW w:w="9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E9433" w14:textId="3D251670" w:rsidR="008C6BBB" w:rsidRPr="00E80AB7" w:rsidRDefault="00E80AB7">
            <w:pPr>
              <w:widowControl w:val="0"/>
              <w:spacing w:line="240" w:lineRule="auto"/>
              <w:rPr>
                <w:i/>
                <w:iCs/>
              </w:rPr>
            </w:pPr>
            <w:r w:rsidRPr="00E80AB7">
              <w:rPr>
                <w:i/>
                <w:iCs/>
              </w:rPr>
              <w:t>This may also be sent as a pdf.</w:t>
            </w:r>
          </w:p>
        </w:tc>
      </w:tr>
      <w:tr w:rsidR="008C6BBB" w14:paraId="15CAAD22" w14:textId="77777777">
        <w:trPr>
          <w:trHeight w:val="420"/>
        </w:trPr>
        <w:tc>
          <w:tcPr>
            <w:tcW w:w="9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8F472" w14:textId="77777777" w:rsidR="008C6BBB" w:rsidRDefault="00F77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Candidate statement (maximum 300 words)</w:t>
            </w:r>
          </w:p>
          <w:p w14:paraId="26E67E6D" w14:textId="77777777" w:rsidR="008C6BBB" w:rsidRDefault="00F77A2C">
            <w:pPr>
              <w:widowControl w:val="0"/>
              <w:spacing w:line="240" w:lineRule="auto"/>
            </w:pPr>
            <w:r>
              <w:t>This should cover:</w:t>
            </w:r>
          </w:p>
          <w:p w14:paraId="738CDA3C" w14:textId="77777777" w:rsidR="008C6BBB" w:rsidRDefault="00F77A2C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How your research fits within the Department’s research themes/priorities</w:t>
            </w:r>
          </w:p>
          <w:p w14:paraId="7D9D2A4D" w14:textId="77777777" w:rsidR="008C6BBB" w:rsidRDefault="00F77A2C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Why York is the best place to undertake this fellowship</w:t>
            </w:r>
          </w:p>
          <w:p w14:paraId="116CCB94" w14:textId="77777777" w:rsidR="008C6BBB" w:rsidRDefault="00F77A2C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The reasons for your choice of mentor</w:t>
            </w:r>
          </w:p>
        </w:tc>
      </w:tr>
      <w:tr w:rsidR="008C6BBB" w14:paraId="65CB48BF" w14:textId="77777777">
        <w:trPr>
          <w:trHeight w:val="420"/>
        </w:trPr>
        <w:tc>
          <w:tcPr>
            <w:tcW w:w="9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0A5F4" w14:textId="77777777" w:rsidR="008C6BBB" w:rsidRDefault="008C6BBB">
            <w:pPr>
              <w:widowControl w:val="0"/>
              <w:spacing w:line="240" w:lineRule="auto"/>
            </w:pPr>
          </w:p>
        </w:tc>
      </w:tr>
    </w:tbl>
    <w:p w14:paraId="42B2AFB0" w14:textId="77777777" w:rsidR="008C6BBB" w:rsidRDefault="008C6BBB"/>
    <w:sectPr w:rsidR="008C6BBB">
      <w:headerReference w:type="default" r:id="rId13"/>
      <w:headerReference w:type="first" r:id="rId14"/>
      <w:footerReference w:type="first" r:id="rId15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D831B" w14:textId="77777777" w:rsidR="00E561B1" w:rsidRDefault="00E561B1">
      <w:pPr>
        <w:spacing w:line="240" w:lineRule="auto"/>
      </w:pPr>
      <w:r>
        <w:separator/>
      </w:r>
    </w:p>
  </w:endnote>
  <w:endnote w:type="continuationSeparator" w:id="0">
    <w:p w14:paraId="71CE80B5" w14:textId="77777777" w:rsidR="00E561B1" w:rsidRDefault="00E561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247D7" w14:textId="77777777" w:rsidR="008C6BBB" w:rsidRDefault="008C6B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7C943" w14:textId="77777777" w:rsidR="00E561B1" w:rsidRDefault="00E561B1">
      <w:pPr>
        <w:spacing w:line="240" w:lineRule="auto"/>
      </w:pPr>
      <w:r>
        <w:separator/>
      </w:r>
    </w:p>
  </w:footnote>
  <w:footnote w:type="continuationSeparator" w:id="0">
    <w:p w14:paraId="5E22BCB1" w14:textId="77777777" w:rsidR="00E561B1" w:rsidRDefault="00E561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793D1" w14:textId="77777777" w:rsidR="008C6BBB" w:rsidRDefault="008C6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157BC" w14:textId="77777777" w:rsidR="008C6BBB" w:rsidRDefault="00F77A2C">
    <w:pPr>
      <w:jc w:val="center"/>
    </w:pPr>
    <w:r>
      <w:rPr>
        <w:noProof/>
      </w:rPr>
      <w:drawing>
        <wp:inline distT="114300" distB="114300" distL="114300" distR="114300" wp14:anchorId="209FAE7D" wp14:editId="28F5B4C6">
          <wp:extent cx="1643063" cy="753281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3063" cy="7532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E3F"/>
    <w:multiLevelType w:val="multilevel"/>
    <w:tmpl w:val="8C1815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E43027"/>
    <w:multiLevelType w:val="multilevel"/>
    <w:tmpl w:val="1C3A33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9306EB8"/>
    <w:multiLevelType w:val="multilevel"/>
    <w:tmpl w:val="ADDA1B8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734041335">
    <w:abstractNumId w:val="1"/>
  </w:num>
  <w:num w:numId="2" w16cid:durableId="167448744">
    <w:abstractNumId w:val="0"/>
  </w:num>
  <w:num w:numId="3" w16cid:durableId="1307392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BBB"/>
    <w:rsid w:val="00001534"/>
    <w:rsid w:val="001E64CB"/>
    <w:rsid w:val="003F3C57"/>
    <w:rsid w:val="005D3166"/>
    <w:rsid w:val="00611F3E"/>
    <w:rsid w:val="006B32C6"/>
    <w:rsid w:val="007A2968"/>
    <w:rsid w:val="007C33C0"/>
    <w:rsid w:val="008C6BBB"/>
    <w:rsid w:val="008D559C"/>
    <w:rsid w:val="00994DDB"/>
    <w:rsid w:val="00A05D22"/>
    <w:rsid w:val="00A90E5B"/>
    <w:rsid w:val="00A97469"/>
    <w:rsid w:val="00B408CA"/>
    <w:rsid w:val="00BF7F3A"/>
    <w:rsid w:val="00CB6B22"/>
    <w:rsid w:val="00D45284"/>
    <w:rsid w:val="00E561B1"/>
    <w:rsid w:val="00E80AB7"/>
    <w:rsid w:val="00F7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B4AED"/>
  <w15:docId w15:val="{0EB40ECE-D787-4A9B-BBEE-415FDB8D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" w:eastAsia="Inter" w:hAnsi="Inter" w:cs="Inter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rFonts w:ascii="Roboto Condensed" w:eastAsia="Roboto Condensed" w:hAnsi="Roboto Condensed" w:cs="Roboto Condensed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  <w:jc w:val="center"/>
    </w:pPr>
    <w:rPr>
      <w:rFonts w:ascii="Roboto Condensed" w:eastAsia="Roboto Condensed" w:hAnsi="Roboto Condensed" w:cs="Roboto Condensed"/>
      <w:b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A90E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E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1F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toria.gould@york.ac.u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ths-research@york.ac.uk" TargetMode="External"/><Relationship Id="rId12" Type="http://schemas.openxmlformats.org/officeDocument/2006/relationships/hyperlink" Target="https://www.york.ac.uk/english/our-staff/area-of-expertis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ictoria.gould@york.ac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maths-research@york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rk.ac.uk/maths/research/fellowships/fellowships-list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Josie Thomas</dc:creator>
  <cp:lastModifiedBy>Meg Barnes</cp:lastModifiedBy>
  <cp:revision>2</cp:revision>
  <dcterms:created xsi:type="dcterms:W3CDTF">2026-02-19T14:39:00Z</dcterms:created>
  <dcterms:modified xsi:type="dcterms:W3CDTF">2026-02-19T14:39:00Z</dcterms:modified>
</cp:coreProperties>
</file>