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78" w:rsidRDefault="00374478" w:rsidP="00374478">
      <w:pPr>
        <w:pStyle w:val="Heading1"/>
        <w:spacing w:before="0" w:line="360" w:lineRule="auto"/>
        <w:jc w:val="center"/>
        <w:rPr>
          <w:rFonts w:asciiTheme="minorHAnsi" w:hAnsiTheme="minorHAnsi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3A10FA2" wp14:editId="24E187A1">
            <wp:extent cx="2490270" cy="590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oH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242" cy="59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C84" w:rsidRPr="00374478" w:rsidRDefault="00A00C84" w:rsidP="00374478">
      <w:pPr>
        <w:pStyle w:val="Heading1"/>
        <w:spacing w:before="0" w:line="360" w:lineRule="auto"/>
        <w:jc w:val="center"/>
        <w:rPr>
          <w:rFonts w:asciiTheme="minorHAnsi" w:hAnsiTheme="minorHAnsi"/>
          <w:caps w:val="0"/>
        </w:rPr>
      </w:pPr>
      <w:r w:rsidRPr="00374478">
        <w:rPr>
          <w:rFonts w:asciiTheme="minorHAnsi" w:hAnsiTheme="minorHAnsi"/>
          <w:caps w:val="0"/>
        </w:rPr>
        <w:t>T</w:t>
      </w:r>
      <w:r w:rsidR="00374478" w:rsidRPr="00374478">
        <w:rPr>
          <w:rFonts w:asciiTheme="minorHAnsi" w:hAnsiTheme="minorHAnsi"/>
          <w:caps w:val="0"/>
        </w:rPr>
        <w:t>hesis Advisory Panel (TAP</w:t>
      </w:r>
      <w:r w:rsidRPr="00374478">
        <w:rPr>
          <w:rFonts w:asciiTheme="minorHAnsi" w:hAnsiTheme="minorHAnsi"/>
          <w:caps w:val="0"/>
        </w:rPr>
        <w:t>)</w:t>
      </w:r>
      <w:r w:rsidR="00374478" w:rsidRPr="00374478">
        <w:rPr>
          <w:rFonts w:asciiTheme="minorHAnsi" w:hAnsiTheme="minorHAnsi"/>
          <w:caps w:val="0"/>
        </w:rPr>
        <w:t xml:space="preserve"> member proposal form</w:t>
      </w:r>
    </w:p>
    <w:p w:rsidR="00A00C84" w:rsidRDefault="00A00C84" w:rsidP="00A00C84">
      <w:pPr>
        <w:spacing w:line="360" w:lineRule="auto"/>
        <w:rPr>
          <w:sz w:val="24"/>
          <w:szCs w:val="24"/>
        </w:rPr>
      </w:pPr>
      <w:r w:rsidRPr="00C535C7">
        <w:rPr>
          <w:sz w:val="24"/>
          <w:szCs w:val="24"/>
        </w:rPr>
        <w:t xml:space="preserve">This form should be used </w:t>
      </w:r>
      <w:r w:rsidR="00C535C7" w:rsidRPr="00C535C7">
        <w:rPr>
          <w:sz w:val="24"/>
          <w:szCs w:val="24"/>
        </w:rPr>
        <w:t xml:space="preserve">by supervisors </w:t>
      </w:r>
      <w:r w:rsidRPr="00C535C7">
        <w:rPr>
          <w:sz w:val="24"/>
          <w:szCs w:val="24"/>
        </w:rPr>
        <w:t>to</w:t>
      </w:r>
      <w:r w:rsidR="00C535C7" w:rsidRPr="00C535C7">
        <w:rPr>
          <w:sz w:val="24"/>
          <w:szCs w:val="24"/>
        </w:rPr>
        <w:t xml:space="preserve"> nominate</w:t>
      </w:r>
      <w:r w:rsidR="00C535C7">
        <w:rPr>
          <w:sz w:val="24"/>
          <w:szCs w:val="24"/>
        </w:rPr>
        <w:t xml:space="preserve"> TAP members for internal approval by the Research Degrees Committee.  Completed forms should be returned to Di Stockdale (</w:t>
      </w:r>
      <w:hyperlink r:id="rId6" w:history="1">
        <w:r w:rsidR="00C535C7" w:rsidRPr="003816E6">
          <w:rPr>
            <w:rStyle w:val="Hyperlink"/>
            <w:sz w:val="24"/>
            <w:szCs w:val="24"/>
          </w:rPr>
          <w:t>diane.stockdale@york.ac.uk</w:t>
        </w:r>
      </w:hyperlink>
      <w:r w:rsidR="00C535C7">
        <w:rPr>
          <w:sz w:val="24"/>
          <w:szCs w:val="24"/>
        </w:rPr>
        <w:t xml:space="preserve">) </w:t>
      </w:r>
    </w:p>
    <w:tbl>
      <w:tblPr>
        <w:tblStyle w:val="TableGrid1"/>
        <w:tblW w:w="10865" w:type="dxa"/>
        <w:tblLook w:val="04A0" w:firstRow="1" w:lastRow="0" w:firstColumn="1" w:lastColumn="0" w:noHBand="0" w:noVBand="1"/>
      </w:tblPr>
      <w:tblGrid>
        <w:gridCol w:w="3103"/>
        <w:gridCol w:w="7762"/>
      </w:tblGrid>
      <w:tr w:rsidR="00C535C7" w:rsidRPr="00A00C84" w:rsidTr="002E3F99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C535C7" w:rsidRPr="00C535C7" w:rsidRDefault="00C535C7" w:rsidP="00DD417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Student name: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C535C7" w:rsidRPr="00A00C84" w:rsidRDefault="00C535C7" w:rsidP="00DD4177">
            <w:pPr>
              <w:ind w:right="-74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35C7" w:rsidRPr="00A00C84" w:rsidTr="00CB1135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C535C7" w:rsidRPr="00C535C7" w:rsidRDefault="00C535C7" w:rsidP="00DD417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Thesis title or topic area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C535C7" w:rsidRPr="00A00C84" w:rsidRDefault="00C535C7" w:rsidP="00DD4177">
            <w:pPr>
              <w:ind w:right="-7445"/>
              <w:jc w:val="both"/>
              <w:rPr>
                <w:sz w:val="24"/>
                <w:szCs w:val="24"/>
              </w:rPr>
            </w:pPr>
          </w:p>
        </w:tc>
      </w:tr>
      <w:tr w:rsidR="00C535C7" w:rsidRPr="00A00C84" w:rsidTr="001801F4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C535C7" w:rsidRPr="00C535C7" w:rsidRDefault="00C535C7" w:rsidP="00DD417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 xml:space="preserve">Date of registration 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C535C7" w:rsidRPr="00A00C84" w:rsidRDefault="00C535C7" w:rsidP="00DD4177">
            <w:pPr>
              <w:ind w:right="-7445"/>
              <w:jc w:val="both"/>
              <w:rPr>
                <w:sz w:val="24"/>
                <w:szCs w:val="24"/>
              </w:rPr>
            </w:pPr>
          </w:p>
        </w:tc>
      </w:tr>
      <w:tr w:rsidR="00C535C7" w:rsidRPr="00A00C84" w:rsidTr="00532558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C535C7" w:rsidRPr="00C535C7" w:rsidRDefault="00C535C7" w:rsidP="00C535C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Supervisor name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1</w:t>
            </w: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C535C7" w:rsidRPr="00A00C84" w:rsidRDefault="00C535C7" w:rsidP="00DD417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35C7" w:rsidRPr="00A00C84" w:rsidTr="003B2A86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C535C7" w:rsidRPr="00C535C7" w:rsidRDefault="00C535C7" w:rsidP="00CF23F0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 xml:space="preserve">Research group: 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C535C7" w:rsidRPr="00A00C84" w:rsidRDefault="00C535C7" w:rsidP="00DD4177">
            <w:pPr>
              <w:jc w:val="both"/>
              <w:rPr>
                <w:sz w:val="24"/>
                <w:szCs w:val="24"/>
              </w:rPr>
            </w:pPr>
          </w:p>
        </w:tc>
      </w:tr>
      <w:tr w:rsidR="00C535C7" w:rsidRPr="00A00C84" w:rsidTr="007918D8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C535C7" w:rsidRPr="00C535C7" w:rsidRDefault="00C535C7" w:rsidP="007918D8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Supervisor name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2</w:t>
            </w: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C535C7" w:rsidRPr="00A00C84" w:rsidRDefault="00C535C7" w:rsidP="007918D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35C7" w:rsidRPr="00A00C84" w:rsidTr="007918D8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C535C7" w:rsidRPr="00C535C7" w:rsidRDefault="00C535C7" w:rsidP="007918D8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 xml:space="preserve">Research group: 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C535C7" w:rsidRPr="00A00C84" w:rsidRDefault="00C535C7" w:rsidP="007918D8">
            <w:pPr>
              <w:jc w:val="both"/>
              <w:rPr>
                <w:sz w:val="24"/>
                <w:szCs w:val="24"/>
              </w:rPr>
            </w:pPr>
          </w:p>
        </w:tc>
      </w:tr>
    </w:tbl>
    <w:p w:rsidR="00834539" w:rsidRDefault="00834539"/>
    <w:tbl>
      <w:tblPr>
        <w:tblStyle w:val="TableGrid1"/>
        <w:tblW w:w="10865" w:type="dxa"/>
        <w:tblLook w:val="04A0" w:firstRow="1" w:lastRow="0" w:firstColumn="1" w:lastColumn="0" w:noHBand="0" w:noVBand="1"/>
      </w:tblPr>
      <w:tblGrid>
        <w:gridCol w:w="3103"/>
        <w:gridCol w:w="2943"/>
        <w:gridCol w:w="2551"/>
        <w:gridCol w:w="2268"/>
      </w:tblGrid>
      <w:tr w:rsidR="00C535C7" w:rsidRPr="00C535C7" w:rsidTr="00736305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C535C7" w:rsidRPr="00C535C7" w:rsidRDefault="00C535C7" w:rsidP="00CF23F0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Proposed TAP member 1:</w:t>
            </w:r>
          </w:p>
        </w:tc>
        <w:tc>
          <w:tcPr>
            <w:tcW w:w="7762" w:type="dxa"/>
            <w:gridSpan w:val="3"/>
            <w:shd w:val="clear" w:color="auto" w:fill="auto"/>
            <w:vAlign w:val="center"/>
          </w:tcPr>
          <w:p w:rsidR="00C535C7" w:rsidRPr="00C535C7" w:rsidRDefault="00C535C7" w:rsidP="00DD417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35C7" w:rsidRPr="00C535C7" w:rsidTr="00CF760E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C535C7" w:rsidRPr="00C535C7" w:rsidRDefault="00C535C7" w:rsidP="00CF23F0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Research group:</w:t>
            </w:r>
          </w:p>
        </w:tc>
        <w:tc>
          <w:tcPr>
            <w:tcW w:w="776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535C7" w:rsidRPr="00C535C7" w:rsidRDefault="00C535C7" w:rsidP="00DD417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30404" w:rsidRPr="00A00C84" w:rsidTr="007918D8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630404" w:rsidRPr="00C535C7" w:rsidRDefault="00630404" w:rsidP="007918D8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Expertise relevant to thesis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762" w:type="dxa"/>
            <w:gridSpan w:val="3"/>
            <w:shd w:val="clear" w:color="auto" w:fill="auto"/>
            <w:vAlign w:val="center"/>
          </w:tcPr>
          <w:p w:rsidR="00630404" w:rsidRPr="00A00C84" w:rsidRDefault="00630404" w:rsidP="007918D8">
            <w:pPr>
              <w:jc w:val="both"/>
              <w:rPr>
                <w:sz w:val="24"/>
                <w:szCs w:val="24"/>
              </w:rPr>
            </w:pPr>
          </w:p>
        </w:tc>
      </w:tr>
      <w:tr w:rsidR="00630404" w:rsidRPr="00C535C7" w:rsidTr="007918D8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630404" w:rsidRPr="00C535C7" w:rsidRDefault="00630404" w:rsidP="00630404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 xml:space="preserve">Proposed TAP member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762" w:type="dxa"/>
            <w:gridSpan w:val="3"/>
            <w:shd w:val="clear" w:color="auto" w:fill="auto"/>
            <w:vAlign w:val="center"/>
          </w:tcPr>
          <w:p w:rsidR="00630404" w:rsidRPr="00C535C7" w:rsidRDefault="00630404" w:rsidP="007918D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30404" w:rsidRPr="00C535C7" w:rsidTr="007918D8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630404" w:rsidRPr="00C535C7" w:rsidRDefault="00630404" w:rsidP="007918D8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Research group:</w:t>
            </w:r>
          </w:p>
        </w:tc>
        <w:tc>
          <w:tcPr>
            <w:tcW w:w="776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0404" w:rsidRPr="00C535C7" w:rsidRDefault="00630404" w:rsidP="007918D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30404" w:rsidRPr="00A00C84" w:rsidTr="007918D8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630404" w:rsidRPr="00C535C7" w:rsidRDefault="00630404" w:rsidP="007918D8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Expertise relevant to thesis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762" w:type="dxa"/>
            <w:gridSpan w:val="3"/>
            <w:shd w:val="clear" w:color="auto" w:fill="auto"/>
            <w:vAlign w:val="center"/>
          </w:tcPr>
          <w:p w:rsidR="00630404" w:rsidRPr="00A00C84" w:rsidRDefault="00630404" w:rsidP="007918D8">
            <w:pPr>
              <w:jc w:val="both"/>
              <w:rPr>
                <w:sz w:val="24"/>
                <w:szCs w:val="24"/>
              </w:rPr>
            </w:pPr>
          </w:p>
        </w:tc>
      </w:tr>
      <w:tr w:rsidR="00630404" w:rsidRPr="00C535C7" w:rsidTr="007918D8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630404" w:rsidRPr="00C535C7" w:rsidRDefault="00630404" w:rsidP="007918D8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Proposed TAP member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3</w:t>
            </w: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762" w:type="dxa"/>
            <w:gridSpan w:val="3"/>
            <w:shd w:val="clear" w:color="auto" w:fill="auto"/>
            <w:vAlign w:val="center"/>
          </w:tcPr>
          <w:p w:rsidR="00630404" w:rsidRPr="00C535C7" w:rsidRDefault="00630404" w:rsidP="007918D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30404" w:rsidRPr="00C535C7" w:rsidTr="007918D8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630404" w:rsidRPr="00C535C7" w:rsidRDefault="00630404" w:rsidP="007918D8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Research group:</w:t>
            </w:r>
          </w:p>
        </w:tc>
        <w:tc>
          <w:tcPr>
            <w:tcW w:w="776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0404" w:rsidRPr="00C535C7" w:rsidRDefault="00630404" w:rsidP="007918D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30404" w:rsidRPr="00A00C84" w:rsidTr="007918D8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630404" w:rsidRPr="00C535C7" w:rsidRDefault="00630404" w:rsidP="007918D8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Expertise relevant to thesis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762" w:type="dxa"/>
            <w:gridSpan w:val="3"/>
            <w:shd w:val="clear" w:color="auto" w:fill="auto"/>
            <w:vAlign w:val="center"/>
          </w:tcPr>
          <w:p w:rsidR="00630404" w:rsidRPr="00A00C84" w:rsidRDefault="00630404" w:rsidP="007918D8">
            <w:pPr>
              <w:jc w:val="both"/>
              <w:rPr>
                <w:sz w:val="24"/>
                <w:szCs w:val="24"/>
              </w:rPr>
            </w:pPr>
          </w:p>
        </w:tc>
      </w:tr>
      <w:tr w:rsidR="00CF23F0" w:rsidRPr="00CF23F0" w:rsidTr="00C535C7">
        <w:trPr>
          <w:trHeight w:val="586"/>
        </w:trPr>
        <w:tc>
          <w:tcPr>
            <w:tcW w:w="3103" w:type="dxa"/>
            <w:shd w:val="clear" w:color="auto" w:fill="D9D9D9" w:themeFill="background1" w:themeFillShade="D9"/>
            <w:vAlign w:val="center"/>
          </w:tcPr>
          <w:p w:rsidR="00CF23F0" w:rsidRPr="00C535C7" w:rsidRDefault="00CF23F0" w:rsidP="00DD41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535C7">
              <w:rPr>
                <w:rFonts w:asciiTheme="minorHAnsi" w:hAnsiTheme="minorHAnsi"/>
                <w:b/>
                <w:sz w:val="24"/>
                <w:szCs w:val="24"/>
              </w:rPr>
              <w:t>Date of request: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CF23F0" w:rsidRPr="00CF23F0" w:rsidRDefault="00CF23F0" w:rsidP="00DD417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CF23F0" w:rsidRPr="00CF23F0" w:rsidRDefault="00CF23F0" w:rsidP="00DD41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23F0">
              <w:rPr>
                <w:rFonts w:asciiTheme="minorHAnsi" w:hAnsiTheme="minorHAnsi"/>
                <w:b/>
                <w:sz w:val="24"/>
                <w:szCs w:val="24"/>
              </w:rPr>
              <w:t>First meeting date: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23F0" w:rsidRPr="00CF23F0" w:rsidRDefault="00CF23F0" w:rsidP="00DD417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A00C84" w:rsidRDefault="00A00C84" w:rsidP="00A00C84">
      <w:pPr>
        <w:spacing w:before="240" w:line="360" w:lineRule="auto"/>
        <w:rPr>
          <w:sz w:val="24"/>
          <w:szCs w:val="24"/>
        </w:rPr>
      </w:pPr>
    </w:p>
    <w:p w:rsidR="00A00C84" w:rsidRDefault="00A00C84" w:rsidP="00A00C84">
      <w:pPr>
        <w:pStyle w:val="Heading1"/>
        <w:spacing w:before="0" w:after="240"/>
        <w:rPr>
          <w:rFonts w:asciiTheme="minorHAnsi" w:hAnsiTheme="minorHAnsi"/>
        </w:rPr>
      </w:pPr>
      <w:r w:rsidRPr="002E53CF">
        <w:rPr>
          <w:rFonts w:asciiTheme="minorHAnsi" w:hAnsiTheme="minorHAnsi"/>
        </w:rPr>
        <w:lastRenderedPageBreak/>
        <w:t>FOR DEPARTMENT</w:t>
      </w:r>
      <w:r w:rsidR="00374478">
        <w:rPr>
          <w:rFonts w:asciiTheme="minorHAnsi" w:hAnsiTheme="minorHAnsi"/>
        </w:rPr>
        <w:t>AL</w:t>
      </w:r>
      <w:r w:rsidRPr="002E53CF">
        <w:rPr>
          <w:rFonts w:asciiTheme="minorHAnsi" w:hAnsiTheme="minorHAnsi"/>
        </w:rPr>
        <w:t xml:space="preserve"> </w:t>
      </w:r>
      <w:r w:rsidR="00374478">
        <w:rPr>
          <w:rFonts w:asciiTheme="minorHAnsi" w:hAnsiTheme="minorHAnsi"/>
        </w:rPr>
        <w:t>COMPLETION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080"/>
      </w:tblGrid>
      <w:tr w:rsidR="00A00C84" w:rsidRPr="00872FEE" w:rsidTr="00834539">
        <w:trPr>
          <w:trHeight w:val="43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A00C84" w:rsidRPr="00834539" w:rsidRDefault="00A00C84" w:rsidP="00DD4177">
            <w:pPr>
              <w:ind w:right="-7445"/>
              <w:rPr>
                <w:b/>
                <w:sz w:val="24"/>
                <w:szCs w:val="24"/>
              </w:rPr>
            </w:pPr>
            <w:r w:rsidRPr="00834539">
              <w:rPr>
                <w:b/>
                <w:sz w:val="24"/>
                <w:szCs w:val="24"/>
              </w:rPr>
              <w:t>Decision: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834539" w:rsidRDefault="00834539" w:rsidP="00DD4177">
            <w:pPr>
              <w:ind w:right="-7445"/>
              <w:rPr>
                <w:sz w:val="24"/>
                <w:szCs w:val="24"/>
              </w:rPr>
            </w:pPr>
          </w:p>
          <w:p w:rsidR="00834539" w:rsidRPr="002E53CF" w:rsidRDefault="00834539" w:rsidP="00DD4177">
            <w:pPr>
              <w:ind w:right="-7445"/>
              <w:rPr>
                <w:sz w:val="24"/>
                <w:szCs w:val="24"/>
              </w:rPr>
            </w:pPr>
          </w:p>
        </w:tc>
      </w:tr>
      <w:tr w:rsidR="00A00C84" w:rsidRPr="00872FEE" w:rsidTr="00834539">
        <w:trPr>
          <w:trHeight w:val="43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A00C84" w:rsidRPr="00834539" w:rsidRDefault="00374478" w:rsidP="00DD4177">
            <w:pPr>
              <w:ind w:right="-7445"/>
              <w:rPr>
                <w:b/>
                <w:sz w:val="24"/>
                <w:szCs w:val="24"/>
              </w:rPr>
            </w:pPr>
            <w:r w:rsidRPr="00834539">
              <w:rPr>
                <w:b/>
                <w:sz w:val="24"/>
                <w:szCs w:val="24"/>
              </w:rPr>
              <w:t>Date of decision: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00C84" w:rsidRPr="002E53CF" w:rsidRDefault="00A00C84" w:rsidP="00DD4177">
            <w:pPr>
              <w:ind w:right="-7445"/>
              <w:rPr>
                <w:sz w:val="24"/>
                <w:szCs w:val="24"/>
              </w:rPr>
            </w:pPr>
          </w:p>
          <w:p w:rsidR="00A00C84" w:rsidRPr="002E53CF" w:rsidRDefault="00A00C84" w:rsidP="00DD4177">
            <w:pPr>
              <w:ind w:right="-7445"/>
              <w:rPr>
                <w:sz w:val="24"/>
                <w:szCs w:val="24"/>
              </w:rPr>
            </w:pPr>
          </w:p>
        </w:tc>
      </w:tr>
    </w:tbl>
    <w:p w:rsidR="00A11A21" w:rsidRDefault="00A11A21"/>
    <w:p w:rsidR="00834539" w:rsidRDefault="00834539"/>
    <w:sectPr w:rsidR="00834539" w:rsidSect="00272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84"/>
    <w:rsid w:val="00374478"/>
    <w:rsid w:val="00630404"/>
    <w:rsid w:val="00661457"/>
    <w:rsid w:val="00834539"/>
    <w:rsid w:val="00A00C84"/>
    <w:rsid w:val="00A11A21"/>
    <w:rsid w:val="00B25494"/>
    <w:rsid w:val="00C535C7"/>
    <w:rsid w:val="00CF23F0"/>
    <w:rsid w:val="00E4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C84"/>
  </w:style>
  <w:style w:type="paragraph" w:styleId="Heading1">
    <w:name w:val="heading 1"/>
    <w:basedOn w:val="Normal"/>
    <w:next w:val="Normal"/>
    <w:link w:val="Heading1Char"/>
    <w:uiPriority w:val="9"/>
    <w:qFormat/>
    <w:rsid w:val="00A00C84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color w:val="00746B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C84"/>
    <w:rPr>
      <w:rFonts w:asciiTheme="majorHAnsi" w:eastAsiaTheme="majorEastAsia" w:hAnsiTheme="majorHAnsi" w:cstheme="majorBidi"/>
      <w:b/>
      <w:bCs/>
      <w:caps/>
      <w:color w:val="00746B"/>
      <w:sz w:val="32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A00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0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C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C84"/>
  </w:style>
  <w:style w:type="paragraph" w:styleId="Heading1">
    <w:name w:val="heading 1"/>
    <w:basedOn w:val="Normal"/>
    <w:next w:val="Normal"/>
    <w:link w:val="Heading1Char"/>
    <w:uiPriority w:val="9"/>
    <w:qFormat/>
    <w:rsid w:val="00A00C84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color w:val="00746B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C84"/>
    <w:rPr>
      <w:rFonts w:asciiTheme="majorHAnsi" w:eastAsiaTheme="majorEastAsia" w:hAnsiTheme="majorHAnsi" w:cstheme="majorBidi"/>
      <w:b/>
      <w:bCs/>
      <w:caps/>
      <w:color w:val="00746B"/>
      <w:sz w:val="32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A00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0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C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ane.stockdale@york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Hewitt, C.</dc:creator>
  <cp:lastModifiedBy>Stockdale, D.</cp:lastModifiedBy>
  <cp:revision>2</cp:revision>
  <dcterms:created xsi:type="dcterms:W3CDTF">2016-10-14T08:24:00Z</dcterms:created>
  <dcterms:modified xsi:type="dcterms:W3CDTF">2016-10-14T08:24:00Z</dcterms:modified>
</cp:coreProperties>
</file>