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3C26">
      <w:pPr>
        <w:rPr>
          <w:b/>
          <w:bCs/>
          <w:sz w:val="48"/>
          <w:szCs w:val="48"/>
          <w:lang w:val="en-US"/>
        </w:rPr>
      </w:pPr>
      <w:bookmarkStart w:id="0" w:name="_GoBack"/>
      <w:bookmarkEnd w:id="0"/>
      <w:r>
        <w:rPr>
          <w:b/>
          <w:bCs/>
          <w:sz w:val="48"/>
          <w:szCs w:val="48"/>
          <w:lang w:val="en-US"/>
        </w:rPr>
        <w:t>Evjenie Oneguin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Chapter One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Whoever has loved and thought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in his soul despise mankind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Whoever has felt, must be haunted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phantoms of days that can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return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Chapter Two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listened to Lensky and smiled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impassioned discourse,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mind so childlike in its judgments,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rapt expression of his eye ;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 was something novel to Oneguin.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therefore tried to keep in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cold reply that was even on his lips,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thought to himself : it was folly to mar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momentary enjoyment of content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will come without my stir.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let him</w:t>
      </w:r>
      <w:r>
        <w:rPr>
          <w:sz w:val="24"/>
          <w:szCs w:val="24"/>
          <w:lang w:val="en-US"/>
        </w:rPr>
        <w:t xml:space="preserve"> in the meanwhile live on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fond belief of this world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perfectibility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pardon the fire of youthful years,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boyish zeal, and the dreams of early manhood.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sang of night, the stars, and moon,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moon, refulgent lamp </w:t>
      </w:r>
      <w:r>
        <w:rPr>
          <w:sz w:val="24"/>
          <w:szCs w:val="24"/>
          <w:lang w:val="en-US"/>
        </w:rPr>
        <w:t>of heaven,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Whom we too once believed to be the goddess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love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sweet rambles in evening shades,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tears that bring healing to the aching heart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now, alas, we see in it nothing more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a happy substitute for our dull street-lamps.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Chapter Three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simple souls, The Larens,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young woman particularly charming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you know, I much fear her bilberry wine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cause me no few pains.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should have chosen the other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I been, like yourself, a poet;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Olga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features there is no life,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like a Vandyck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Madonna,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Round and ruddy in face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all the world like a dull round moon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Shining up there in yon dull sky.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Tell me, nurse,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stories of the days when y</w:t>
      </w:r>
      <w:r>
        <w:rPr>
          <w:sz w:val="24"/>
          <w:szCs w:val="24"/>
          <w:lang w:val="en-US"/>
        </w:rPr>
        <w:t>ou were young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were in love, then, I suppose ?</w:t>
      </w:r>
      <w:r>
        <w:rPr>
          <w:sz w:val="24"/>
          <w:szCs w:val="24"/>
          <w:lang w:val="en-US"/>
        </w:rPr>
        <w:t>”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Ah, enough, Tatiana.  In those days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never heard of love,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my late mother-in-law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soon have whipped such nonsense out of us.</w:t>
      </w:r>
      <w:r>
        <w:rPr>
          <w:sz w:val="24"/>
          <w:szCs w:val="24"/>
          <w:lang w:val="en-US"/>
        </w:rPr>
        <w:t>”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But how, nurse, did you, then, get married !</w:t>
      </w:r>
      <w:r>
        <w:rPr>
          <w:sz w:val="24"/>
          <w:szCs w:val="24"/>
          <w:lang w:val="en-US"/>
        </w:rPr>
        <w:t>”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How? why,</w:t>
      </w:r>
      <w:r>
        <w:rPr>
          <w:sz w:val="24"/>
          <w:szCs w:val="24"/>
          <w:lang w:val="en-US"/>
        </w:rPr>
        <w:t xml:space="preserve"> God so willed it.  My John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younger than I, darling,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was then thirteen years old.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whole fortnight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svakha came and went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then, at last, father blessed me.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Bitterly I wept with fear,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maidens wept as they plaited my hair,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they led us to church with singing,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 brought me to my new strange home.</w:t>
      </w:r>
      <w:r>
        <w:rPr>
          <w:sz w:val="24"/>
          <w:szCs w:val="24"/>
          <w:lang w:val="en-US"/>
        </w:rPr>
        <w:t>”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  <w:t>Tatiana</w:t>
      </w:r>
      <w:r>
        <w:rPr>
          <w:i/>
          <w:iCs/>
          <w:sz w:val="24"/>
          <w:szCs w:val="24"/>
          <w:lang w:val="en-US"/>
        </w:rPr>
        <w:t>’</w:t>
      </w:r>
      <w:r>
        <w:rPr>
          <w:i/>
          <w:iCs/>
          <w:sz w:val="24"/>
          <w:szCs w:val="24"/>
          <w:lang w:val="en-US"/>
        </w:rPr>
        <w:t>s Letter to Oneguin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write to you :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what more remains?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there more that I can say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know, t</w:t>
      </w:r>
      <w:r>
        <w:rPr>
          <w:sz w:val="24"/>
          <w:szCs w:val="24"/>
          <w:lang w:val="en-US"/>
        </w:rPr>
        <w:t>hat in your eyes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fallen and am despised.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you, if my wretched lot excite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one spark of sympathy in your soul,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not now abandon me.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keep silent at first I wished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Believe me, never had you known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shame that fills my heart,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Could </w:t>
      </w:r>
      <w:r>
        <w:rPr>
          <w:sz w:val="24"/>
          <w:szCs w:val="24"/>
          <w:lang w:val="en-US"/>
        </w:rPr>
        <w:t>I but some little hope have had,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seldom, though but once a week,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you in our village home,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that I might hear your voice,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Breathe a word to you, and then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day and night recall each tone,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live on till we meet again.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say </w:t>
      </w:r>
      <w:r>
        <w:rPr>
          <w:sz w:val="24"/>
          <w:szCs w:val="24"/>
          <w:lang w:val="en-US"/>
        </w:rPr>
        <w:t>you hate mankind,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find our country-life all dull;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in nothing do we excel,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nothing, save a simple welcome, could we give.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wherefore did you visit us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solitude of our world-lost village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had k</w:t>
      </w:r>
      <w:r>
        <w:rPr>
          <w:sz w:val="24"/>
          <w:szCs w:val="24"/>
          <w:lang w:val="en-US"/>
        </w:rPr>
        <w:t>nown or heard your name,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never felt the torture of the heart,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learned in time to tame the unquiet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my young and inexperienced soul,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who knows ?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perchance have found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friend to lov</w:t>
      </w:r>
      <w:r>
        <w:rPr>
          <w:sz w:val="24"/>
          <w:szCs w:val="24"/>
          <w:lang w:val="en-US"/>
        </w:rPr>
        <w:t>e and share his life,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proved to him a faithful wife,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been a mother kind and true.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 past it boots not to recall,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fate to thee I now give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thee these tears I shed,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thy protecting love implore.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only, I am here alone,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</w:t>
      </w:r>
      <w:r>
        <w:rPr>
          <w:sz w:val="24"/>
          <w:szCs w:val="24"/>
          <w:lang w:val="en-US"/>
        </w:rPr>
        <w:t>th none to understand my grief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strength of mind will slowly fail,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must die, as I have lived, alone.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Chapter Six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XXXIX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common lot of men awaited him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years of youth would quickly pass,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glow of fancy growing cold withi</w:t>
      </w:r>
      <w:r>
        <w:rPr>
          <w:sz w:val="24"/>
          <w:szCs w:val="24"/>
          <w:lang w:val="en-US"/>
        </w:rPr>
        <w:t>n him,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 in all he would be changed,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Bid adieu to poetry, and take a wife,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 a country life, contended and a cuckold,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Wear all day his loose striped dressing-gown,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come to know the frets and woes of life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his </w:t>
      </w:r>
      <w:r>
        <w:rPr>
          <w:sz w:val="24"/>
          <w:szCs w:val="24"/>
          <w:lang w:val="en-US"/>
        </w:rPr>
        <w:t>fortieth year feel the twinging pangs of gout,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Eat, drink, mope, grow fat and weak,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Till, last scene of all, he dies quietly in his bed,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Tended by his wife and children,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village leech, and whining nurse.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Chapter Eight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  <w:t>The prince</w:t>
      </w:r>
      <w:r>
        <w:rPr>
          <w:sz w:val="24"/>
          <w:szCs w:val="24"/>
          <w:lang w:val="en-US"/>
        </w:rPr>
        <w:t>ss looks at him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whatever torture her soul may feel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howe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she may be taken unawares,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feature betrayed her heart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emotion;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a tremble, or the sudden rush of white and red,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a ruffle of the brow or a quiver of the lip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cou</w:t>
      </w:r>
      <w:r>
        <w:rPr>
          <w:sz w:val="24"/>
          <w:szCs w:val="24"/>
          <w:lang w:val="en-US"/>
        </w:rPr>
        <w:t>ld Oneguin in her looks or mien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Discover a trace of the Tatiana he had known.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tried to enter into talk with her,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. . . and could not.  Then she asked him,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he been long here, whence had he come,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he lately been in their old country place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>, turning to her husband with a tired look,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Moved forward, and left him motionless alone.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men and women, ye are all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of our first mother Eve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given you is lightly valued,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cunning serpent is ever by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show you the mysterious untested tree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heaven itself is not heaven,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forbidden tree be but withheld.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younger then Oneguin,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it seems to me, I was better then,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loved you,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and what was my r</w:t>
      </w:r>
      <w:r>
        <w:rPr>
          <w:sz w:val="24"/>
          <w:szCs w:val="24"/>
          <w:lang w:val="en-US"/>
        </w:rPr>
        <w:t>eward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did I find in your heart,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response ?  Naught but coldness,.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not true that for you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simple maiden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love was no novelty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now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God!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my blood runs cold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 at the bare</w:t>
      </w:r>
      <w:r>
        <w:rPr>
          <w:sz w:val="24"/>
          <w:szCs w:val="24"/>
          <w:lang w:val="en-US"/>
        </w:rPr>
        <w:t xml:space="preserve"> remembrance of that icy look,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homily you read me.  But do not think,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blame you.  In that awful hour,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acted well and honourably,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were right in all you said and did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thank you with all my heart.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to me</w:t>
      </w:r>
      <w:r>
        <w:rPr>
          <w:sz w:val="24"/>
          <w:szCs w:val="24"/>
          <w:lang w:val="en-US"/>
        </w:rPr>
        <w:t>, Oneguin, this worldly glare,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tinsel blaze of an empty life,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triumphs and successes in the world,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My fashionable home and gay evenings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those to me ?  This minute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gladly exchange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 masquerading frippery,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 noisy vapouri</w:t>
      </w:r>
      <w:r>
        <w:rPr>
          <w:sz w:val="24"/>
          <w:szCs w:val="24"/>
          <w:lang w:val="en-US"/>
        </w:rPr>
        <w:t>sh pomp,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old shelf of books, the wild garden,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poor humble village home,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spot where you first saw me, Oneguin,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for the quiet churchyard,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now a cross and the shade of cypress-tree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the grave of poor old nurse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happine</w:t>
      </w:r>
      <w:r>
        <w:rPr>
          <w:sz w:val="24"/>
          <w:szCs w:val="24"/>
          <w:lang w:val="en-US"/>
        </w:rPr>
        <w:t>ss was so conceivably possible,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nearly within our grasp.  But my fate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now decided.  Inconsiderately,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must be, I acted :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with tears and conjuring prayers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mother entreated me, and for poor Tatiana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sacrifices were alike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married. </w:t>
      </w:r>
      <w:r>
        <w:rPr>
          <w:sz w:val="24"/>
          <w:szCs w:val="24"/>
          <w:lang w:val="en-US"/>
        </w:rPr>
        <w:t xml:space="preserve"> And now you must,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implore you, you must now leave me.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 in your heart you own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stern claims of pride and honour.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owe you,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why seek to play the hypocrite ?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am given to another,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will </w:t>
      </w:r>
      <w:r>
        <w:rPr>
          <w:sz w:val="24"/>
          <w:szCs w:val="24"/>
          <w:lang w:val="en-US"/>
        </w:rPr>
        <w:t>for ever remain true to him.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. . . . . .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Happy is the man who early quits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feast of life, not caring to drain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sparkling goblet filled with wine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Happy the man who does not wait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read the final page of life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romance ;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suddenly bids the</w:t>
      </w:r>
      <w:r>
        <w:rPr>
          <w:sz w:val="24"/>
          <w:szCs w:val="24"/>
          <w:lang w:val="en-US"/>
        </w:rPr>
        <w:t xml:space="preserve"> world adieu,</w:t>
      </w: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 as now I say farewell to my Oneguin.</w:t>
      </w: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</w:p>
    <w:p w:rsidR="00000000" w:rsidRDefault="000B3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i/>
          <w:iCs/>
          <w:sz w:val="24"/>
          <w:szCs w:val="24"/>
          <w:lang w:val="en-US"/>
        </w:rPr>
        <w:t>Studies in Russian Literatu</w:t>
      </w:r>
      <w:r>
        <w:rPr>
          <w:sz w:val="24"/>
          <w:szCs w:val="24"/>
          <w:lang w:val="en-US"/>
        </w:rPr>
        <w:t xml:space="preserve">re by Charles Edward Turner, Chapter XIV: Evjenie Oneguin. London: Sampson Low. Marston, Searle &amp; Rivington 1882.  Reprinted Boston, MA: Elibron Classics 2005.  ISBN </w:t>
      </w:r>
      <w:r>
        <w:rPr>
          <w:sz w:val="24"/>
          <w:szCs w:val="24"/>
          <w:lang w:val="en-US"/>
        </w:rPr>
        <w:t>1-4212-1024-X.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C26">
      <w:r>
        <w:separator/>
      </w:r>
    </w:p>
  </w:endnote>
  <w:endnote w:type="continuationSeparator" w:id="0">
    <w:p w:rsidR="00000000" w:rsidRDefault="000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3C2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C26">
      <w:r>
        <w:separator/>
      </w:r>
    </w:p>
  </w:footnote>
  <w:footnote w:type="continuationSeparator" w:id="0">
    <w:p w:rsidR="00000000" w:rsidRDefault="000B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3C2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3C26"/>
    <w:rsid w:val="000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5783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2012-04-14T22:59:00Z</dcterms:created>
  <dcterms:modified xsi:type="dcterms:W3CDTF">2012-04-14T22:59:00Z</dcterms:modified>
</cp:coreProperties>
</file>