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4970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TATIANA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LETTER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EUGENE ONIEGIN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[CHAPTER THREE, AFTER 31]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write to you . . . when that is said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more is left for me to say ?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 you are free (I know too well)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heap contempt upon my head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Yet if some sparks of pity dwell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your breast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ll surely not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Abandon me to my hard lot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first I saw you I desired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hold my peace : my shame (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tis true)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ne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er have </w:t>
      </w:r>
      <w:r>
        <w:rPr>
          <w:sz w:val="24"/>
          <w:szCs w:val="24"/>
          <w:lang w:val="en-US"/>
        </w:rPr>
        <w:t xml:space="preserve">been revealed to you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Had life's conditions but inspired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gleam of hope that you would come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see us in our country home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time to time, so that I might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Hear but one word : catch but one tone.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live by dreaming on alone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Till our </w:t>
      </w:r>
      <w:r>
        <w:rPr>
          <w:sz w:val="24"/>
          <w:szCs w:val="24"/>
          <w:lang w:val="en-US"/>
        </w:rPr>
        <w:t xml:space="preserve">next meeting, day and night.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then it seemed there was no hope ;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rustic quiet bored you so,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Folk said you were a misanthrope ;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we — we do not make a show —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found us narrow in our scope.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did you come to visit us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this forgotten </w:t>
      </w:r>
      <w:r>
        <w:rPr>
          <w:sz w:val="24"/>
          <w:szCs w:val="24"/>
          <w:lang w:val="en-US"/>
        </w:rPr>
        <w:t xml:space="preserve">quiet place ?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need not have been tortured thus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I had never seen your face.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inexperienced heart maybe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Had grown resigned to this dull life,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future years had brought to me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 other love — my destiny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honoured mother and true wife.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</w:t>
      </w:r>
      <w:r>
        <w:rPr>
          <w:sz w:val="24"/>
          <w:szCs w:val="24"/>
          <w:lang w:val="en-US"/>
        </w:rPr>
        <w:t>ther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! Nay, to none on earth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Could I have given this heart of mine.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the decree of the Most High,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by Heaven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willing, I am thine.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Allotted unto you was I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en from the moment of my birth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loyal to my future fate ;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God, I know, sent </w:t>
      </w:r>
      <w:r>
        <w:rPr>
          <w:sz w:val="24"/>
          <w:szCs w:val="24"/>
          <w:lang w:val="en-US"/>
        </w:rPr>
        <w:t xml:space="preserve">you to be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champion and my advocate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Till the grave closes over me. . . 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Oft in my dreams you did appear ;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loved you then before the days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When palpably I saw you here ;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languished in your wondrous gaze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in my heart your voice rang clear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Long since . . . It was no dream to me I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came — at once I understood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swift confusion in my blood,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While my thoughts whispered :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Lo,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tis he.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it not true ? Am I not sure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spoke with me in hours of peace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I went visiting my poor,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when I strove by prayer to ease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pain in which my spirit toss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d ?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not your image wont to rise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vision sweet — too quickly lost —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light my gloom ? Did not mine eyes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See you bend gently 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er my bed ?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Were not some words low whispered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love and hope ? Now in what guise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Come you ? As guardian angel good,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tempter in some wily mood ?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speak, and set my doubts at rest !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if all this should prove at best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empty dream, more light than froth,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a heart simple and untried ?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 xml:space="preserve">ell, be it so ! But from henceforth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must to you my fate confide.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Must weep my tears about your feet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for your sheltering love entreat.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Picture me now. ... I sit alone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none to heed or guess what ails . . 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now my very reason fails !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wait for you. One glance of yours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Fresh hope unto my heart restores ;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else the cruel dream comes back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merited contempt . . . Alack !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[She seals the letter. ]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Tis done ! I scarce dare read it through,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overcome with shame and fright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tru</w:t>
      </w:r>
      <w:r>
        <w:rPr>
          <w:sz w:val="24"/>
          <w:szCs w:val="24"/>
          <w:lang w:val="en-US"/>
        </w:rPr>
        <w:t xml:space="preserve">st my honour now to you.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dare to think I trust aright.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Translated by Rosa Newmarch.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DUEL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EUGENE ONIEGIN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[CHAPTER SIX]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28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foes ! — How many days, bethink you,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Since hatred stepped the two between,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since</w:t>
      </w:r>
      <w:r>
        <w:rPr>
          <w:sz w:val="24"/>
          <w:szCs w:val="24"/>
          <w:lang w:val="en-US"/>
        </w:rPr>
        <w:t xml:space="preserve"> in hours of thought and leisure,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work, at table, they have been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comrades ! Now, with purpose dread,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Like men in mutual loathing bred,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plans, as though in broadest day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heavy nightmare on him lay,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other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downfall in his heart.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c</w:t>
      </w:r>
      <w:r>
        <w:rPr>
          <w:sz w:val="24"/>
          <w:szCs w:val="24"/>
          <w:lang w:val="en-US"/>
        </w:rPr>
        <w:t xml:space="preserve">ould they smile but once, while still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Their hands are pure from deed of ill,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then their sev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ral ways depart !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worldly hate, like worldly fame,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Shrinks at the breath of worldly shame.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. . . . .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— Now, come together !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Calmly,</w:t>
      </w:r>
      <w:r>
        <w:rPr>
          <w:sz w:val="24"/>
          <w:szCs w:val="24"/>
          <w:lang w:val="en-US"/>
        </w:rPr>
        <w:t xml:space="preserve"> coldly,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 aiming yet, with haughty glance,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tread assured and light, though measured.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combatants four steps advance,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Four steps to death — whereon Eugene,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Still forward moving o'er the green,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(The other likewise) first began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raise his w</w:t>
      </w:r>
      <w:r>
        <w:rPr>
          <w:sz w:val="24"/>
          <w:szCs w:val="24"/>
          <w:lang w:val="en-US"/>
        </w:rPr>
        <w:t xml:space="preserve">eapon, fix his man. . . 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Nine steps now of the fateful quest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Were counted — Lensky, with a frown,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left eye closed, took aim — when down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Oniegin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thumb the trigger prest . . 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Reverse the sand-glass ! — Lensky sighed —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more ! —</w:t>
      </w:r>
      <w:r>
        <w:rPr>
          <w:sz w:val="24"/>
          <w:szCs w:val="24"/>
          <w:lang w:val="en-US"/>
        </w:rPr>
        <w:t xml:space="preserve"> and let his pistol glide.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31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sought his breast with clutching fingers —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fell, his glance grew dim, and still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spoke of death alone, not torment,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when upon some eastern hill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sparkling in the morning light,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snow-wreath vanishes from</w:t>
      </w:r>
      <w:r>
        <w:rPr>
          <w:sz w:val="24"/>
          <w:szCs w:val="24"/>
          <w:lang w:val="en-US"/>
        </w:rPr>
        <w:t xml:space="preserve"> sight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Oniegin, suddenly a-cold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horror, saw his shot had told.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He hastened— o'er the poet's form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stooped, he called his name — too late !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was no more — untimely fate !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flower had perished in the storm —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music on the broken lyre,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on the altar-stone, the fire !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32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there he lay ! How unfamiliar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Upon his brow the languid grace !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Beneath his breast the ball had pierced him,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smoking blood ran down apace,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Thence, where, a few brief moments past,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pulse of life was bo</w:t>
      </w:r>
      <w:r>
        <w:rPr>
          <w:sz w:val="24"/>
          <w:szCs w:val="24"/>
          <w:lang w:val="en-US"/>
        </w:rPr>
        <w:t xml:space="preserve">unding fast,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hate and hope and love were strong.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warm emotions wont to throng.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heart is now a house bereft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former inmates — every floor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dark and still for evermore,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dusty panes. The host has left ;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whither</w:t>
      </w:r>
      <w:r>
        <w:rPr>
          <w:sz w:val="24"/>
          <w:szCs w:val="24"/>
          <w:lang w:val="en-US"/>
        </w:rPr>
        <w:t xml:space="preserve"> went he ? Who shall say ?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very trace is swept away.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33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write an epigram, a sharp one.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stupid foe to irritate,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very nice. To see him lower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sullen horns, still obstinate,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And, </w:t>
      </w:r>
      <w:r>
        <w:rPr>
          <w:i/>
          <w:iCs/>
          <w:sz w:val="24"/>
          <w:szCs w:val="24"/>
          <w:lang w:val="en-US"/>
        </w:rPr>
        <w:t xml:space="preserve">nolens volens </w:t>
      </w:r>
      <w:r>
        <w:rPr>
          <w:sz w:val="24"/>
          <w:szCs w:val="24"/>
          <w:lang w:val="en-US"/>
        </w:rPr>
        <w:t xml:space="preserve">in the glass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shame behold himself </w:t>
      </w:r>
      <w:r>
        <w:rPr>
          <w:sz w:val="24"/>
          <w:szCs w:val="24"/>
          <w:lang w:val="en-US"/>
        </w:rPr>
        <w:t xml:space="preserve">and pass.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Twere nicer still (the fool !), should he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Stand there and gape — Tis meant for me ! '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silently to dig your foe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honoured grave, to aim with care —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mark, the pallid forehead there,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generous distance off — we know.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nicest But</w:t>
      </w:r>
      <w:r>
        <w:rPr>
          <w:sz w:val="24"/>
          <w:szCs w:val="24"/>
          <w:lang w:val="en-US"/>
        </w:rPr>
        <w:t xml:space="preserve"> to see him fall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lie, is scarcely nice at all !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34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ll just suppose, my friend, your pistol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Has stretched a young acquaintance dead —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Because of forward look or answer,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Because some idle thing he said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stung you 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er the wine last night,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even called you out to fight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Himself in boyish anger — well,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kind of feeling, pray you, tell,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Came 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er you with a whelming rush,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laid before you on the ground.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Without a motion or a sound,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stiffens in the sudden hush ?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dumb, wi</w:t>
      </w:r>
      <w:r>
        <w:rPr>
          <w:sz w:val="24"/>
          <w:szCs w:val="24"/>
          <w:lang w:val="en-US"/>
        </w:rPr>
        <w:t xml:space="preserve">th blinded stare, he lies. </w:t>
      </w: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Stone-deaf to your despairing cries ?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Translated by H. C. F. </w:t>
      </w:r>
    </w:p>
    <w:p w:rsidR="00000000" w:rsidRDefault="00D44970">
      <w:pPr>
        <w:rPr>
          <w:sz w:val="24"/>
          <w:szCs w:val="24"/>
          <w:lang w:val="en-US"/>
        </w:rPr>
      </w:pPr>
    </w:p>
    <w:p w:rsidR="00000000" w:rsidRDefault="00D449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From: </w:t>
      </w:r>
      <w:r>
        <w:rPr>
          <w:i/>
          <w:iCs/>
          <w:sz w:val="24"/>
          <w:szCs w:val="24"/>
          <w:lang w:val="en-US"/>
        </w:rPr>
        <w:t xml:space="preserve">Poetry and Progress in Russia </w:t>
      </w:r>
      <w:r>
        <w:rPr>
          <w:sz w:val="24"/>
          <w:szCs w:val="24"/>
          <w:lang w:val="en-US"/>
        </w:rPr>
        <w:t>by Rosa Newmarch [Jeaffreson], London: John Lane, The Bodley Head 1907.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4970">
      <w:r>
        <w:separator/>
      </w:r>
    </w:p>
  </w:endnote>
  <w:endnote w:type="continuationSeparator" w:id="0">
    <w:p w:rsidR="00000000" w:rsidRDefault="00D4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497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4970">
      <w:r>
        <w:separator/>
      </w:r>
    </w:p>
  </w:footnote>
  <w:footnote w:type="continuationSeparator" w:id="0">
    <w:p w:rsidR="00000000" w:rsidRDefault="00D4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497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44970"/>
    <w:rsid w:val="00D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2012-04-14T22:47:00Z</dcterms:created>
  <dcterms:modified xsi:type="dcterms:W3CDTF">2012-04-14T22:47:00Z</dcterms:modified>
</cp:coreProperties>
</file>