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16D4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THE COMING OF WINTER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Stanzas from </w:t>
      </w:r>
      <w:r>
        <w:rPr>
          <w:i/>
          <w:iCs/>
          <w:sz w:val="24"/>
          <w:szCs w:val="24"/>
          <w:lang w:val="en-US"/>
        </w:rPr>
        <w:t>“</w:t>
      </w:r>
      <w:r>
        <w:rPr>
          <w:i/>
          <w:iCs/>
          <w:sz w:val="24"/>
          <w:szCs w:val="24"/>
          <w:lang w:val="en-US"/>
        </w:rPr>
        <w:t>Onegin</w:t>
      </w:r>
      <w:r>
        <w:rPr>
          <w:i/>
          <w:iCs/>
          <w:sz w:val="24"/>
          <w:szCs w:val="24"/>
          <w:lang w:val="en-US"/>
        </w:rPr>
        <w:t>”</w:t>
      </w:r>
      <w:r>
        <w:rPr>
          <w:i/>
          <w:iCs/>
          <w:sz w:val="24"/>
          <w:szCs w:val="24"/>
          <w:lang w:val="en-US"/>
        </w:rPr>
        <w:t xml:space="preserve"> [Chapter Four]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[xl]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Our</w:t>
      </w:r>
      <w:r>
        <w:rPr>
          <w:sz w:val="24"/>
          <w:szCs w:val="24"/>
          <w:lang w:val="en-US"/>
        </w:rPr>
        <w:t xml:space="preserve"> Northern Winter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fickle Summer,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 Southern Winter scarce more bland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undeniably withdrawing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fleeting footsteps from the land.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Soon will the Autumn dim the heavens,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light of sunbeams rarer grown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Already every day is shorter,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with a smitten hollo</w:t>
      </w:r>
      <w:r>
        <w:rPr>
          <w:sz w:val="24"/>
          <w:szCs w:val="24"/>
          <w:lang w:val="en-US"/>
        </w:rPr>
        <w:t>w tone,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forest droops its shadow leafage;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Upon the fields the mists lie white,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lusty caravans the wild geese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to the milder South take flight;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Seasons of tedium draw near,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the door November drear!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[xli]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shivering</w:t>
      </w:r>
      <w:r>
        <w:rPr>
          <w:sz w:val="24"/>
          <w:szCs w:val="24"/>
          <w:lang w:val="en-US"/>
        </w:rPr>
        <w:t xml:space="preserve"> mist ascends the morning,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bustle of the fields declines,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wolf walks now upon the highway.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wolfish hunger howls and whines;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traveller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pony scents him, snorting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heedful wanderer breathless takes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way i</w:t>
      </w:r>
      <w:r>
        <w:rPr>
          <w:sz w:val="24"/>
          <w:szCs w:val="24"/>
          <w:lang w:val="en-US"/>
        </w:rPr>
        <w:t>n haste beyond the mountains!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though no longer when day breaks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Forth from their stalls the herd begins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drive his kine,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his noon-day horn recalls.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peasant maiden sings and spins,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Before her crackling, flaming bright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pine chips,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friend of Winter night.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[xlii]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see! The hoar frost colder sparkles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spreads its silver 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the fields,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Alas! The golden days are vanished!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Reluctant Nature mournful yields.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stream with ice all fr</w:t>
      </w:r>
      <w:r>
        <w:rPr>
          <w:sz w:val="24"/>
          <w:szCs w:val="24"/>
          <w:lang w:val="en-US"/>
        </w:rPr>
        <w:t>ozen over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Gleams as some fashionable parqu</w:t>
      </w:r>
      <w:r>
        <w:rPr>
          <w:sz w:val="24"/>
          <w:szCs w:val="24"/>
          <w:lang w:val="en-US"/>
        </w:rPr>
        <w:t>é</w:t>
      </w:r>
      <w:r>
        <w:rPr>
          <w:sz w:val="24"/>
          <w:szCs w:val="24"/>
          <w:lang w:val="en-US"/>
        </w:rPr>
        <w:t>t,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thronging hordes of boyish skaters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Sweep forward on its crystal way.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her red claws despondent swimming,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plump goose parts the winter cold,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on the ice with caution stalking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slips and tumbles,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ah behold!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the first snowflake idling down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 the depressing landscape brown.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mallCaps/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[xliii]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such a season in the country,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can a  man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amusements be?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Walk?  And but more of empty highway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of deserted village see</w:t>
      </w:r>
      <w:r>
        <w:rPr>
          <w:sz w:val="24"/>
          <w:szCs w:val="24"/>
          <w:lang w:val="en-US"/>
        </w:rPr>
        <w:t>?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let him through the far Steppes gallop,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horse can scarcely stand at all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His stamping hoofs in vain seek foothold,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rider dreading lest he fall!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then remain within thy paling,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thou in Pradt or Walter Scott</w:t>
      </w:r>
      <w:r>
        <w:rPr>
          <w:sz w:val="24"/>
          <w:szCs w:val="24"/>
          <w:lang w:val="en-US"/>
        </w:rPr>
        <w:t>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Compare thy varying editions,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Drink, and thy scoffing mood spare not!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the long evenings drag away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doth the Winter too delay.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mallCap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mallCaps/>
          <w:sz w:val="24"/>
          <w:szCs w:val="24"/>
          <w:lang w:val="en-US"/>
        </w:rPr>
        <w:t>Pushkin.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[</w:t>
      </w:r>
      <w:r>
        <w:rPr>
          <w:i/>
          <w:iCs/>
          <w:sz w:val="24"/>
          <w:szCs w:val="24"/>
          <w:lang w:val="en-US"/>
        </w:rPr>
        <w:t>Pradt was a French political writer, Minister to the Grand Duchy of Warsaw in 1812.  Nine editions o</w:t>
      </w:r>
      <w:r>
        <w:rPr>
          <w:i/>
          <w:iCs/>
          <w:sz w:val="24"/>
          <w:szCs w:val="24"/>
          <w:lang w:val="en-US"/>
        </w:rPr>
        <w:t>f his History of the Embassy at Warsaw were demanded</w:t>
      </w:r>
      <w:r>
        <w:rPr>
          <w:sz w:val="24"/>
          <w:szCs w:val="24"/>
          <w:lang w:val="en-US"/>
        </w:rPr>
        <w:t>.]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ONEGIN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[CHAPTER FOUR, XXVI]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 xml:space="preserve">Sometimes </w:t>
      </w:r>
      <w:r>
        <w:rPr>
          <w:sz w:val="24"/>
          <w:szCs w:val="24"/>
          <w:lang w:val="en-US"/>
        </w:rPr>
        <w:t>he read aloud with Olga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latter day romance discreet,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Whose author truly painted nature,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cunning plot, insight complete;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the passed</w:t>
      </w:r>
      <w:r>
        <w:rPr>
          <w:sz w:val="24"/>
          <w:szCs w:val="24"/>
          <w:lang w:val="en-US"/>
        </w:rPr>
        <w:t xml:space="preserve"> over a few pages,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Too bald or tasteless in their art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colouring, began on further,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to disturb the maiden heart.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Again, they sat for hours together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but a chess board to divide;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wish her arms propped on the ta</w:t>
      </w:r>
      <w:r>
        <w:rPr>
          <w:sz w:val="24"/>
          <w:szCs w:val="24"/>
          <w:lang w:val="en-US"/>
        </w:rPr>
        <w:t>ble,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Deep pondering, puzzled to decide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Till Lenski from his inward storm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Captured her castle with his pawn!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mallCaps/>
          <w:sz w:val="24"/>
          <w:szCs w:val="24"/>
          <w:lang w:val="en-US"/>
        </w:rPr>
        <w:t>Pushkin.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ONEGIN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[CHAPTER EIGHT, XXIX]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Love</w:t>
      </w:r>
      <w:r>
        <w:rPr>
          <w:sz w:val="24"/>
          <w:szCs w:val="24"/>
          <w:lang w:val="en-US"/>
        </w:rPr>
        <w:t xml:space="preserve"> condescends to every altar,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 when in</w:t>
      </w:r>
      <w:r>
        <w:rPr>
          <w:sz w:val="24"/>
          <w:szCs w:val="24"/>
          <w:lang w:val="en-US"/>
        </w:rPr>
        <w:t xml:space="preserve"> hearts of youth it springs,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 coming brings such glad refreshment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May rain o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er the pasture flings!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Lifted from passion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melancholy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life breaks forth in fairer flower,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soul receives a new enrichment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Fruition s</w:t>
      </w:r>
      <w:r>
        <w:rPr>
          <w:sz w:val="24"/>
          <w:szCs w:val="24"/>
          <w:lang w:val="en-US"/>
        </w:rPr>
        <w:t>weet and full of power.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But when on later altars arid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downward sweeps, about us flows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Love leaves behind such deathly traces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Autumn tempests where it blows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strip the woods with ruthless hand,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turn to soggy waste</w:t>
      </w:r>
      <w:r>
        <w:rPr>
          <w:sz w:val="24"/>
          <w:szCs w:val="24"/>
          <w:lang w:val="en-US"/>
        </w:rPr>
        <w:t xml:space="preserve"> the land!</w:t>
      </w:r>
    </w:p>
    <w:p w:rsidR="00000000" w:rsidRDefault="00E716D4">
      <w:pPr>
        <w:rPr>
          <w:smallCap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mallCaps/>
          <w:sz w:val="24"/>
          <w:szCs w:val="24"/>
          <w:lang w:val="en-US"/>
        </w:rPr>
        <w:t>Pushkin.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ONEGIN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[CHAPTER SEVEN, II AND III]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How</w:t>
      </w:r>
      <w:r>
        <w:rPr>
          <w:sz w:val="24"/>
          <w:szCs w:val="24"/>
          <w:lang w:val="en-US"/>
        </w:rPr>
        <w:t xml:space="preserve"> sad to me is thine appearing,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 Springtime, hour of love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unrest!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Within the soul what nameless languors!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passions hid within the breast!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what a heavy, heavy spirit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From the earth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rustic lap I feel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Again the joy of Springtide odours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once could make my spirit reel!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more for me such pleasures thrilling,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that rejoices, that has life,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that exults,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  <w:r>
        <w:rPr>
          <w:sz w:val="24"/>
          <w:szCs w:val="24"/>
          <w:lang w:val="en-US"/>
        </w:rPr>
        <w:t>brings but despondence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one past passion as past strife,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is but prose to such as he,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Wearied into satiety.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Perchance we fain would pass unnoticed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which in Autumn drooped and pined,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radiant in verdure springing,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 it must of our lo</w:t>
      </w:r>
      <w:r>
        <w:rPr>
          <w:sz w:val="24"/>
          <w:szCs w:val="24"/>
          <w:lang w:val="en-US"/>
        </w:rPr>
        <w:t>ss remind;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with a tortured soul we realize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Nature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glad awakening,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we shall never find renewal,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evermore are withering.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Perchance there haunts us in remembrance,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own most dear and lyric dream,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Another long forgotten Springtime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BE"/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trembling neath this pang supreme,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heart faints for a distant country</w:t>
      </w:r>
    </w:p>
    <w:p w:rsidR="00000000" w:rsidRDefault="00E716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for a night beside the sea!</w:t>
      </w:r>
    </w:p>
    <w:p w:rsidR="00000000" w:rsidRDefault="00E716D4">
      <w:pPr>
        <w:rPr>
          <w:smallCap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mallCaps/>
          <w:sz w:val="24"/>
          <w:szCs w:val="24"/>
          <w:lang w:val="en-US"/>
        </w:rPr>
        <w:t>Pushkin.</w:t>
      </w: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pPr>
        <w:rPr>
          <w:sz w:val="24"/>
          <w:szCs w:val="24"/>
          <w:lang w:val="en-US"/>
        </w:rPr>
      </w:pPr>
    </w:p>
    <w:p w:rsidR="00000000" w:rsidRDefault="00E716D4">
      <w:r>
        <w:rPr>
          <w:sz w:val="24"/>
          <w:szCs w:val="24"/>
          <w:lang w:val="en-US"/>
        </w:rPr>
        <w:t xml:space="preserve">From </w:t>
      </w:r>
      <w:r>
        <w:rPr>
          <w:i/>
          <w:iCs/>
          <w:sz w:val="24"/>
          <w:szCs w:val="24"/>
          <w:lang w:val="en-US"/>
        </w:rPr>
        <w:t>Russian Lyrics: Songs of Cossack, Lovers, Patriot and Peasant</w:t>
      </w:r>
      <w:r>
        <w:rPr>
          <w:sz w:val="24"/>
          <w:szCs w:val="24"/>
          <w:lang w:val="en-US"/>
        </w:rPr>
        <w:t xml:space="preserve"> by Martha Dickinson Bianchi [Di</w:t>
      </w:r>
      <w:r>
        <w:rPr>
          <w:sz w:val="24"/>
          <w:szCs w:val="24"/>
          <w:lang w:val="en-US"/>
        </w:rPr>
        <w:t>ckinson], New York: Duffield and Company 1910 (2</w:t>
      </w:r>
      <w:r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edn 1916).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16D4">
      <w:r>
        <w:separator/>
      </w:r>
    </w:p>
  </w:endnote>
  <w:endnote w:type="continuationSeparator" w:id="0">
    <w:p w:rsidR="00000000" w:rsidRDefault="00E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16D4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16D4">
      <w:r>
        <w:separator/>
      </w:r>
    </w:p>
  </w:footnote>
  <w:footnote w:type="continuationSeparator" w:id="0">
    <w:p w:rsidR="00000000" w:rsidRDefault="00E7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16D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716D4"/>
    <w:rsid w:val="00E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2012-04-14T22:39:00Z</dcterms:created>
  <dcterms:modified xsi:type="dcterms:W3CDTF">2012-04-14T22:39:00Z</dcterms:modified>
</cp:coreProperties>
</file>