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C9" w:rsidRDefault="00B376C9" w:rsidP="00B376C9">
      <w:pPr>
        <w:pStyle w:val="Heading1"/>
      </w:pPr>
      <w:r>
        <w:t>Checklist for leavers</w:t>
      </w:r>
    </w:p>
    <w:p w:rsidR="00B376C9" w:rsidRDefault="00B376C9" w:rsidP="00B376C9">
      <w:r>
        <w:t xml:space="preserve">As you will shortly be leaving the University of York please </w:t>
      </w:r>
      <w:proofErr w:type="gramStart"/>
      <w:r>
        <w:t>use</w:t>
      </w:r>
      <w:proofErr w:type="gramEnd"/>
      <w:r>
        <w:t xml:space="preserve"> the list below to check all the pre-leaving actions which you need to complete.</w:t>
      </w:r>
    </w:p>
    <w:p w:rsidR="00B376C9" w:rsidRDefault="00B376C9" w:rsidP="00B376C9">
      <w:pPr>
        <w:pStyle w:val="Heading2"/>
      </w:pPr>
      <w:r>
        <w:t>IT account</w:t>
      </w:r>
    </w:p>
    <w:p w:rsidR="00B376C9" w:rsidRDefault="00B376C9" w:rsidP="00B376C9">
      <w:r>
        <w:t>Because your email and IT account will terminate the day after your leaving date you need to plan how to manage important electronic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496"/>
      </w:tblGrid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B376C9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B376C9">
            <w:r>
              <w:t>Review any personal, research team and departmental data and documents.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B376C9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F64581">
            <w:r>
              <w:t>Make sure that data which should be shared will be accessible to others</w:t>
            </w:r>
            <w:r w:rsidR="00F64581">
              <w:t xml:space="preserve">, </w:t>
            </w:r>
            <w:r w:rsidR="00F64581" w:rsidRPr="00F64581">
              <w:t>including transfer of ownership of google drive files and folders where appropriate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B376C9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B376C9">
            <w:r>
              <w:t xml:space="preserve">If you </w:t>
            </w:r>
            <w:proofErr w:type="gramStart"/>
            <w:r>
              <w:t>have</w:t>
            </w:r>
            <w:proofErr w:type="gramEnd"/>
            <w:r>
              <w:t xml:space="preserve"> personal data stored on University systems make sure that it is duplicated privately by you.  The University cannot recover data once your IT account </w:t>
            </w:r>
            <w:proofErr w:type="gramStart"/>
            <w:r>
              <w:t>is terminated</w:t>
            </w:r>
            <w:proofErr w:type="gramEnd"/>
            <w:r>
              <w:t>.</w:t>
            </w:r>
          </w:p>
        </w:tc>
      </w:tr>
    </w:tbl>
    <w:p w:rsidR="00B376C9" w:rsidRDefault="00B376C9" w:rsidP="00B376C9">
      <w:pPr>
        <w:pStyle w:val="Heading2"/>
      </w:pPr>
      <w:r>
        <w:t>Other checks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496"/>
      </w:tblGrid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066AB4">
            <w:r>
              <w:t>Return all items borrowed from the library. Any not returned will be subject to a £35 fee per item.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066AB4">
            <w:r>
              <w:t>Pay all outstanding library charges in full.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C51BC1">
            <w:r>
              <w:t xml:space="preserve">Return any </w:t>
            </w:r>
            <w:r w:rsidR="00C51BC1">
              <w:t>University</w:t>
            </w:r>
            <w:r>
              <w:t xml:space="preserve"> property (mobile phone</w:t>
            </w:r>
            <w:r w:rsidR="00C51BC1">
              <w:t>, laptop</w:t>
            </w:r>
            <w:r>
              <w:t>, tablet</w:t>
            </w:r>
            <w:r w:rsidR="00C51BC1">
              <w:t xml:space="preserve">, telephone </w:t>
            </w:r>
            <w:bookmarkStart w:id="0" w:name="_GoBack"/>
            <w:bookmarkEnd w:id="0"/>
            <w:r w:rsidR="00C51BC1">
              <w:t>headset</w:t>
            </w:r>
            <w:r>
              <w:t xml:space="preserve"> etc.) Note this includes any items purchased via a research or other grant or from funds held by the University.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066AB4">
            <w:r>
              <w:t>Close down any Rewards extra benefits you take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066AB4">
            <w:r>
              <w:t>Hand in your parking pass (it will expire the day after your leaving date)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066AB4">
            <w:r>
              <w:t>Hand in your staff pass to your line manager</w:t>
            </w:r>
          </w:p>
        </w:tc>
      </w:tr>
      <w:tr w:rsidR="00B376C9" w:rsidTr="00B376C9">
        <w:tc>
          <w:tcPr>
            <w:tcW w:w="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376C9" w:rsidRDefault="00B376C9" w:rsidP="00066AB4"/>
        </w:tc>
        <w:tc>
          <w:tcPr>
            <w:tcW w:w="8708" w:type="dxa"/>
            <w:tcBorders>
              <w:left w:val="single" w:sz="4" w:space="0" w:color="808080" w:themeColor="background1" w:themeShade="80"/>
            </w:tcBorders>
          </w:tcPr>
          <w:p w:rsidR="00B376C9" w:rsidRDefault="00B376C9" w:rsidP="00066AB4">
            <w:r>
              <w:t>Return any desk or door keys</w:t>
            </w:r>
          </w:p>
        </w:tc>
      </w:tr>
    </w:tbl>
    <w:p w:rsidR="00B376C9" w:rsidRDefault="00B376C9" w:rsidP="00B376C9">
      <w:r>
        <w:t>Please contact your line manager in the first instance if you have any queries about leaving the University.</w:t>
      </w:r>
    </w:p>
    <w:sectPr w:rsidR="00B376C9" w:rsidSect="007B30F6">
      <w:headerReference w:type="first" r:id="rId7"/>
      <w:footerReference w:type="first" r:id="rId8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61" w:rsidRDefault="00AF6A61" w:rsidP="00621CA0">
      <w:pPr>
        <w:spacing w:before="0" w:after="0" w:line="240" w:lineRule="auto"/>
      </w:pPr>
      <w:r>
        <w:separator/>
      </w:r>
    </w:p>
  </w:endnote>
  <w:endnote w:type="continuationSeparator" w:id="0">
    <w:p w:rsidR="00AF6A61" w:rsidRDefault="00AF6A61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61" w:rsidRDefault="00AF6A61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6D529CBC" wp14:editId="1553DB80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61" w:rsidRDefault="00AF6A61" w:rsidP="00621CA0">
      <w:pPr>
        <w:spacing w:before="0" w:after="0" w:line="240" w:lineRule="auto"/>
      </w:pPr>
      <w:r>
        <w:separator/>
      </w:r>
    </w:p>
  </w:footnote>
  <w:footnote w:type="continuationSeparator" w:id="0">
    <w:p w:rsidR="00AF6A61" w:rsidRDefault="00AF6A61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61" w:rsidRDefault="00AF6A61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4C7BFC85" wp14:editId="4B934F36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764E"/>
    <w:multiLevelType w:val="hybridMultilevel"/>
    <w:tmpl w:val="42007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B7"/>
    <w:rsid w:val="00031E95"/>
    <w:rsid w:val="001106C9"/>
    <w:rsid w:val="0026739A"/>
    <w:rsid w:val="002C38B7"/>
    <w:rsid w:val="002C39C8"/>
    <w:rsid w:val="00593A71"/>
    <w:rsid w:val="006168C9"/>
    <w:rsid w:val="00621CA0"/>
    <w:rsid w:val="0067710F"/>
    <w:rsid w:val="006A7110"/>
    <w:rsid w:val="007A01BF"/>
    <w:rsid w:val="007B30F6"/>
    <w:rsid w:val="007F2DF0"/>
    <w:rsid w:val="007F7A70"/>
    <w:rsid w:val="0085090B"/>
    <w:rsid w:val="00862C52"/>
    <w:rsid w:val="00904874"/>
    <w:rsid w:val="00AF6A61"/>
    <w:rsid w:val="00B376C9"/>
    <w:rsid w:val="00C21634"/>
    <w:rsid w:val="00C51BC1"/>
    <w:rsid w:val="00CE424B"/>
    <w:rsid w:val="00CF6D97"/>
    <w:rsid w:val="00DA0A30"/>
    <w:rsid w:val="00E10492"/>
    <w:rsid w:val="00E64B63"/>
    <w:rsid w:val="00EA23A0"/>
    <w:rsid w:val="00F64581"/>
    <w:rsid w:val="00F658E6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E901AC"/>
  <w15:docId w15:val="{C4653974-37A0-4ED2-A010-21E7CF9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10F"/>
    <w:pPr>
      <w:keepNext/>
      <w:keepLines/>
      <w:spacing w:before="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7710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Paul Ellison</cp:lastModifiedBy>
  <cp:revision>2</cp:revision>
  <cp:lastPrinted>2017-11-24T17:03:00Z</cp:lastPrinted>
  <dcterms:created xsi:type="dcterms:W3CDTF">2020-06-08T14:28:00Z</dcterms:created>
  <dcterms:modified xsi:type="dcterms:W3CDTF">2020-06-08T14:28:00Z</dcterms:modified>
</cp:coreProperties>
</file>